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9C" w:rsidRPr="004E1AD3" w:rsidRDefault="00E4349C" w:rsidP="00E4349C">
      <w:pPr>
        <w:pBdr>
          <w:bottom w:val="single" w:sz="4" w:space="1" w:color="auto"/>
        </w:pBdr>
        <w:tabs>
          <w:tab w:val="left" w:pos="1185"/>
        </w:tabs>
        <w:rPr>
          <w:b/>
          <w:sz w:val="24"/>
          <w:szCs w:val="24"/>
          <w:lang w:eastAsia="ru-RU"/>
        </w:rPr>
      </w:pPr>
      <w:bookmarkStart w:id="0" w:name="_Hlk157416345"/>
    </w:p>
    <w:p w:rsidR="00E4349C" w:rsidRPr="000B1795" w:rsidRDefault="00E4349C" w:rsidP="00E4349C">
      <w:pPr>
        <w:pBdr>
          <w:bottom w:val="single" w:sz="4" w:space="1" w:color="auto"/>
        </w:pBdr>
        <w:rPr>
          <w:sz w:val="28"/>
          <w:szCs w:val="28"/>
          <w:lang w:val="en-US" w:eastAsia="ru-RU"/>
        </w:rPr>
      </w:pPr>
      <w:bookmarkStart w:id="1" w:name="_Hlk158014431"/>
      <w:r w:rsidRPr="00755B4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3AE86FC" wp14:editId="297D2553">
            <wp:simplePos x="0" y="0"/>
            <wp:positionH relativeFrom="column">
              <wp:posOffset>-367665</wp:posOffset>
            </wp:positionH>
            <wp:positionV relativeFrom="paragraph">
              <wp:posOffset>93980</wp:posOffset>
            </wp:positionV>
            <wp:extent cx="1162050" cy="1162050"/>
            <wp:effectExtent l="0" t="0" r="0" b="0"/>
            <wp:wrapNone/>
            <wp:docPr id="1" name="Рисунок 1" descr="C:\Users\user\AppData\Local\Temp\c331fc05-c9ce-42d3-9619-6de9d9b2d5ce_Логотип_Школа-134.zip.5ce\Логотип_Школа-134\Логотип_JPG\Логотип_Цвет_Свет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c331fc05-c9ce-42d3-9619-6de9d9b2d5ce_Логотип_Школа-134.zip.5ce\Логотип_Школа-134\Логотип_JPG\Логотип_Цвет_Светлый ф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4E1AD3">
        <w:rPr>
          <w:b/>
          <w:sz w:val="24"/>
          <w:szCs w:val="24"/>
          <w:lang w:val="en-US" w:eastAsia="ru-RU"/>
        </w:rPr>
        <w:t xml:space="preserve">                      </w:t>
      </w:r>
      <w:r w:rsidRPr="00755B4D"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755B4D">
        <w:rPr>
          <w:b/>
          <w:sz w:val="24"/>
          <w:szCs w:val="24"/>
          <w:lang w:eastAsia="ru-RU"/>
        </w:rPr>
        <w:t xml:space="preserve">                   «Средняя школа № 134 имени Героя Советского Союза </w:t>
      </w:r>
      <w:proofErr w:type="spellStart"/>
      <w:r w:rsidRPr="00755B4D">
        <w:rPr>
          <w:b/>
          <w:sz w:val="24"/>
          <w:szCs w:val="24"/>
          <w:lang w:eastAsia="ru-RU"/>
        </w:rPr>
        <w:t>Микуцкого</w:t>
      </w:r>
      <w:proofErr w:type="spellEnd"/>
      <w:r w:rsidRPr="00755B4D">
        <w:rPr>
          <w:b/>
          <w:sz w:val="24"/>
          <w:szCs w:val="24"/>
          <w:lang w:eastAsia="ru-RU"/>
        </w:rPr>
        <w:t xml:space="preserve"> Б.А.»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jc w:val="center"/>
        <w:rPr>
          <w:b/>
          <w:sz w:val="24"/>
          <w:szCs w:val="24"/>
          <w:lang w:eastAsia="ru-RU"/>
        </w:rPr>
      </w:pPr>
      <w:r w:rsidRPr="00755B4D">
        <w:rPr>
          <w:b/>
          <w:sz w:val="24"/>
          <w:szCs w:val="24"/>
          <w:lang w:eastAsia="ru-RU"/>
        </w:rPr>
        <w:t xml:space="preserve">                          (МАОУ СШ № 134)</w:t>
      </w:r>
      <w:r w:rsidRPr="00755B4D">
        <w:rPr>
          <w:noProof/>
          <w:sz w:val="28"/>
          <w:szCs w:val="28"/>
          <w:lang w:eastAsia="ru-RU"/>
        </w:rPr>
        <w:t xml:space="preserve"> </w:t>
      </w:r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</w:tabs>
        <w:rPr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ab/>
        <w:t xml:space="preserve">      660119 г. Красноярск, </w:t>
      </w:r>
      <w:proofErr w:type="spellStart"/>
      <w:r w:rsidRPr="00755B4D">
        <w:rPr>
          <w:sz w:val="24"/>
          <w:szCs w:val="24"/>
          <w:lang w:eastAsia="ru-RU"/>
        </w:rPr>
        <w:t>Микуцкого</w:t>
      </w:r>
      <w:proofErr w:type="spellEnd"/>
      <w:r w:rsidRPr="00755B4D">
        <w:rPr>
          <w:sz w:val="24"/>
          <w:szCs w:val="24"/>
          <w:lang w:eastAsia="ru-RU"/>
        </w:rPr>
        <w:t xml:space="preserve">, 10            </w:t>
      </w:r>
      <w:bookmarkStart w:id="2" w:name="__DdeLink__39_687342116"/>
      <w:r w:rsidRPr="00755B4D">
        <w:rPr>
          <w:sz w:val="24"/>
          <w:szCs w:val="24"/>
          <w:lang w:eastAsia="ru-RU"/>
        </w:rPr>
        <w:t>тел./факс 226-22-00, 226-20-15</w:t>
      </w:r>
      <w:bookmarkEnd w:id="2"/>
    </w:p>
    <w:p w:rsidR="00E4349C" w:rsidRPr="00755B4D" w:rsidRDefault="00E4349C" w:rsidP="00E4349C">
      <w:pPr>
        <w:pBdr>
          <w:bottom w:val="single" w:sz="4" w:space="1" w:color="auto"/>
        </w:pBdr>
        <w:tabs>
          <w:tab w:val="left" w:pos="851"/>
          <w:tab w:val="left" w:pos="5430"/>
        </w:tabs>
        <w:rPr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 xml:space="preserve">                     ИНН/КПП 2465041067/246501001</w:t>
      </w:r>
      <w:r w:rsidRPr="00755B4D">
        <w:rPr>
          <w:sz w:val="24"/>
          <w:szCs w:val="24"/>
          <w:lang w:eastAsia="ru-RU"/>
        </w:rPr>
        <w:tab/>
        <w:t xml:space="preserve">      ОГРН 1022402489427</w:t>
      </w:r>
    </w:p>
    <w:p w:rsidR="00E4349C" w:rsidRPr="00E4349C" w:rsidRDefault="00E4349C" w:rsidP="00E4349C">
      <w:pPr>
        <w:pBdr>
          <w:bottom w:val="single" w:sz="4" w:space="1" w:color="auto"/>
        </w:pBdr>
        <w:tabs>
          <w:tab w:val="left" w:pos="851"/>
          <w:tab w:val="left" w:pos="5430"/>
        </w:tabs>
        <w:ind w:firstLine="708"/>
        <w:rPr>
          <w:b/>
          <w:sz w:val="24"/>
          <w:szCs w:val="24"/>
          <w:lang w:eastAsia="ru-RU"/>
        </w:rPr>
      </w:pPr>
      <w:r w:rsidRPr="00755B4D">
        <w:rPr>
          <w:sz w:val="24"/>
          <w:szCs w:val="24"/>
          <w:lang w:eastAsia="ru-RU"/>
        </w:rPr>
        <w:t xml:space="preserve">         </w:t>
      </w:r>
      <w:hyperlink r:id="rId9">
        <w:r w:rsidRPr="00755B4D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755B4D">
          <w:rPr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</w:hyperlink>
      <w:hyperlink r:id="rId10" w:tgtFrame="_blank"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sch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eastAsia="ru-RU"/>
          </w:rPr>
          <w:t>134@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mailkrsk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55B4D">
          <w:rPr>
            <w:rFonts w:ascii="calibri;sans-serif" w:hAnsi="calibri;sans-serif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55B4D">
        <w:rPr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755B4D">
        <w:rPr>
          <w:b/>
          <w:bCs/>
          <w:sz w:val="24"/>
          <w:szCs w:val="24"/>
          <w:u w:val="single"/>
          <w:lang w:eastAsia="ru-RU"/>
        </w:rPr>
        <w:t xml:space="preserve">;  </w:t>
      </w:r>
      <w:r w:rsidRPr="00755B4D">
        <w:rPr>
          <w:b/>
          <w:bCs/>
          <w:sz w:val="24"/>
          <w:szCs w:val="24"/>
          <w:lang w:eastAsia="ru-RU"/>
        </w:rPr>
        <w:t xml:space="preserve">  </w:t>
      </w:r>
      <w:r w:rsidRPr="00755B4D">
        <w:rPr>
          <w:sz w:val="24"/>
          <w:szCs w:val="24"/>
          <w:lang w:eastAsia="ru-RU"/>
        </w:rPr>
        <w:t xml:space="preserve">                    </w:t>
      </w:r>
      <w:hyperlink r:id="rId11" w:history="1"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sch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134.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32FEA">
          <w:rPr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r w:rsidRPr="00832FEA">
          <w:rPr>
            <w:b/>
            <w:color w:val="0000FF"/>
            <w:sz w:val="24"/>
            <w:szCs w:val="24"/>
            <w:u w:val="single"/>
            <w:lang w:eastAsia="ru-RU"/>
          </w:rPr>
          <w:t>/</w:t>
        </w:r>
      </w:hyperlink>
      <w:bookmarkEnd w:id="0"/>
      <w:bookmarkEnd w:id="1"/>
    </w:p>
    <w:p w:rsidR="00AE7987" w:rsidRPr="00E4349C" w:rsidRDefault="00AE7987" w:rsidP="00AE7987">
      <w:pPr>
        <w:pBdr>
          <w:top w:val="single" w:sz="4" w:space="1" w:color="auto"/>
        </w:pBdr>
        <w:tabs>
          <w:tab w:val="left" w:pos="851"/>
          <w:tab w:val="left" w:pos="5430"/>
        </w:tabs>
        <w:autoSpaceDE/>
        <w:jc w:val="center"/>
        <w:rPr>
          <w:sz w:val="24"/>
          <w:szCs w:val="24"/>
        </w:rPr>
      </w:pPr>
    </w:p>
    <w:p w:rsidR="006620E1" w:rsidRPr="006620E1" w:rsidRDefault="006620E1" w:rsidP="00A67269">
      <w:pPr>
        <w:jc w:val="right"/>
      </w:pPr>
    </w:p>
    <w:p w:rsidR="006620E1" w:rsidRDefault="006620E1" w:rsidP="006620E1"/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E4349C" w:rsidRDefault="00E4349C" w:rsidP="006620E1">
      <w:pPr>
        <w:tabs>
          <w:tab w:val="left" w:pos="2107"/>
        </w:tabs>
        <w:jc w:val="center"/>
      </w:pPr>
    </w:p>
    <w:p w:rsidR="006620E1" w:rsidRDefault="006620E1" w:rsidP="006620E1">
      <w:pPr>
        <w:tabs>
          <w:tab w:val="left" w:pos="2107"/>
        </w:tabs>
        <w:jc w:val="center"/>
      </w:pPr>
    </w:p>
    <w:p w:rsidR="006620E1" w:rsidRPr="006620E1" w:rsidRDefault="006620E1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 w:rsidRPr="006620E1">
        <w:rPr>
          <w:b/>
          <w:sz w:val="28"/>
          <w:szCs w:val="28"/>
        </w:rPr>
        <w:t xml:space="preserve">ПЕРСОНАЛИЗИРОВАННАЯ ПРОГРАММА  НАСТАВНИЧЕСТВА </w:t>
      </w:r>
    </w:p>
    <w:p w:rsidR="006620E1" w:rsidRPr="006620E1" w:rsidRDefault="006620E1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 w:rsidRPr="006620E1">
        <w:rPr>
          <w:b/>
          <w:sz w:val="28"/>
          <w:szCs w:val="28"/>
        </w:rPr>
        <w:t>«УЧИТЕЛЬ - УЧИТЕЛЬ»</w:t>
      </w:r>
    </w:p>
    <w:p w:rsidR="006620E1" w:rsidRPr="006620E1" w:rsidRDefault="00E4349C" w:rsidP="006620E1">
      <w:pPr>
        <w:tabs>
          <w:tab w:val="left" w:pos="2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2023/2024</w:t>
      </w:r>
      <w:r w:rsidR="006620E1" w:rsidRPr="006620E1">
        <w:rPr>
          <w:b/>
          <w:sz w:val="28"/>
          <w:szCs w:val="28"/>
        </w:rPr>
        <w:t xml:space="preserve"> </w:t>
      </w:r>
      <w:proofErr w:type="spellStart"/>
      <w:r w:rsidR="006620E1" w:rsidRPr="006620E1">
        <w:rPr>
          <w:b/>
          <w:sz w:val="28"/>
          <w:szCs w:val="28"/>
        </w:rPr>
        <w:t>уч</w:t>
      </w:r>
      <w:proofErr w:type="gramStart"/>
      <w:r w:rsidR="006620E1" w:rsidRPr="006620E1">
        <w:rPr>
          <w:b/>
          <w:sz w:val="28"/>
          <w:szCs w:val="28"/>
        </w:rPr>
        <w:t>.г</w:t>
      </w:r>
      <w:proofErr w:type="gramEnd"/>
      <w:r w:rsidR="006620E1" w:rsidRPr="006620E1">
        <w:rPr>
          <w:b/>
          <w:sz w:val="28"/>
          <w:szCs w:val="28"/>
        </w:rPr>
        <w:t>ода</w:t>
      </w:r>
      <w:proofErr w:type="spellEnd"/>
    </w:p>
    <w:p w:rsidR="006620E1" w:rsidRPr="006620E1" w:rsidRDefault="006620E1" w:rsidP="006620E1">
      <w:pPr>
        <w:rPr>
          <w:b/>
          <w:sz w:val="28"/>
          <w:szCs w:val="28"/>
        </w:rPr>
      </w:pPr>
    </w:p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/>
    <w:p w:rsidR="006620E1" w:rsidRPr="006620E1" w:rsidRDefault="006620E1" w:rsidP="006620E1">
      <w:pPr>
        <w:tabs>
          <w:tab w:val="left" w:pos="648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620E1" w:rsidRPr="006620E1" w:rsidTr="006620E1">
        <w:tc>
          <w:tcPr>
            <w:tcW w:w="9571" w:type="dxa"/>
          </w:tcPr>
          <w:p w:rsidR="003D303D" w:rsidRDefault="006620E1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6620E1">
              <w:rPr>
                <w:sz w:val="24"/>
                <w:szCs w:val="24"/>
              </w:rPr>
              <w:t xml:space="preserve">Составители: </w:t>
            </w:r>
          </w:p>
          <w:p w:rsidR="006620E1" w:rsidRPr="006620E1" w:rsidRDefault="00E4349C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Спешилова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="006620E1" w:rsidRPr="006620E1">
              <w:rPr>
                <w:sz w:val="24"/>
                <w:szCs w:val="24"/>
              </w:rPr>
              <w:t xml:space="preserve">      </w:t>
            </w:r>
          </w:p>
          <w:p w:rsidR="006620E1" w:rsidRPr="006620E1" w:rsidRDefault="006620E1" w:rsidP="006620E1">
            <w:pPr>
              <w:tabs>
                <w:tab w:val="left" w:pos="6480"/>
              </w:tabs>
              <w:rPr>
                <w:sz w:val="24"/>
                <w:szCs w:val="24"/>
              </w:rPr>
            </w:pPr>
          </w:p>
          <w:p w:rsidR="006620E1" w:rsidRPr="006620E1" w:rsidRDefault="006620E1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6620E1">
              <w:rPr>
                <w:sz w:val="24"/>
                <w:szCs w:val="24"/>
              </w:rPr>
              <w:t>Срок реализации: 1 год</w:t>
            </w:r>
          </w:p>
        </w:tc>
      </w:tr>
      <w:tr w:rsidR="003D303D" w:rsidRPr="006620E1" w:rsidTr="006620E1">
        <w:tc>
          <w:tcPr>
            <w:tcW w:w="9571" w:type="dxa"/>
          </w:tcPr>
          <w:p w:rsidR="003D303D" w:rsidRPr="006620E1" w:rsidRDefault="003D303D" w:rsidP="006620E1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F04B3C" w:rsidRDefault="00F04B3C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93837" w:rsidRDefault="00693837" w:rsidP="006620E1">
      <w:pPr>
        <w:tabs>
          <w:tab w:val="left" w:pos="6480"/>
        </w:tabs>
      </w:pPr>
    </w:p>
    <w:p w:rsidR="00693837" w:rsidRDefault="00693837" w:rsidP="006620E1">
      <w:pPr>
        <w:tabs>
          <w:tab w:val="left" w:pos="6480"/>
        </w:tabs>
      </w:pPr>
    </w:p>
    <w:p w:rsidR="00693837" w:rsidRDefault="00693837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</w:pPr>
    </w:p>
    <w:p w:rsidR="006620E1" w:rsidRDefault="006620E1" w:rsidP="006620E1">
      <w:pPr>
        <w:tabs>
          <w:tab w:val="left" w:pos="6480"/>
        </w:tabs>
        <w:jc w:val="center"/>
      </w:pPr>
      <w:r>
        <w:t>г.</w:t>
      </w:r>
      <w:r w:rsidR="00693837">
        <w:t xml:space="preserve"> </w:t>
      </w:r>
      <w:r>
        <w:t>Красноярск</w:t>
      </w:r>
    </w:p>
    <w:p w:rsidR="006620E1" w:rsidRDefault="006620E1" w:rsidP="006620E1">
      <w:pPr>
        <w:tabs>
          <w:tab w:val="left" w:pos="6480"/>
        </w:tabs>
        <w:jc w:val="center"/>
      </w:pPr>
      <w:r>
        <w:lastRenderedPageBreak/>
        <w:t>2022г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t>Содержание программы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spacing w:before="240"/>
        <w:jc w:val="both"/>
      </w:pPr>
    </w:p>
    <w:p w:rsidR="006620E1" w:rsidRDefault="006620E1" w:rsidP="006620E1">
      <w:pPr>
        <w:tabs>
          <w:tab w:val="left" w:pos="6480"/>
        </w:tabs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I. Пояснительная записка…………………………………………………………………………</w:t>
            </w:r>
            <w:r>
              <w:t>…</w:t>
            </w:r>
            <w:r w:rsidRPr="00693837">
              <w:t>.3-6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1.1. Актуальность разработки про</w:t>
            </w:r>
            <w:r>
              <w:t>граммы наставничества ……………………</w:t>
            </w:r>
            <w:r w:rsidR="00011A1E">
              <w:t>…………………….3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1.2. Взаимосвязь с другими документа</w:t>
            </w:r>
            <w:r w:rsidR="007A4F90">
              <w:t>ми</w:t>
            </w:r>
            <w:r w:rsidR="00011A1E">
              <w:t xml:space="preserve"> организации ……………………………………………..4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1.3. Цель и задачи программы наставничест</w:t>
            </w:r>
            <w:r w:rsidR="00011A1E">
              <w:t>ва………………………………………………...........4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1.4. Срок реализации програм</w:t>
            </w:r>
            <w:r w:rsidR="00011A1E">
              <w:t>мы…………………………………………………………………….4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1.5.  Применяемые формы наставничества</w:t>
            </w:r>
            <w:r w:rsidR="00011A1E">
              <w:t xml:space="preserve"> и технологии…………………………………………..4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II. Содержание программы…</w:t>
            </w:r>
            <w:r w:rsidR="00011A1E">
              <w:t>…………………………………………………………………………5-6</w:t>
            </w:r>
          </w:p>
        </w:tc>
      </w:tr>
      <w:tr w:rsidR="00693837" w:rsidTr="00693837">
        <w:tc>
          <w:tcPr>
            <w:tcW w:w="9571" w:type="dxa"/>
          </w:tcPr>
          <w:p w:rsid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2.1 Основные участники программы и их функции……………………………………............</w:t>
            </w:r>
            <w:r>
              <w:t>..</w:t>
            </w:r>
            <w:r w:rsidR="00011A1E">
              <w:t>........5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2.2 Механизм управления программой наставничества……………………………………</w:t>
            </w:r>
            <w:r>
              <w:t>….</w:t>
            </w:r>
            <w:r w:rsidR="00011A1E">
              <w:t>…..5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III. Оценка результатов программы и ее эффективности……………………………………</w:t>
            </w:r>
            <w:r>
              <w:t>…</w:t>
            </w:r>
            <w:r w:rsidR="00011A1E">
              <w:t>…….7-8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3.1 Организация контроля и оценки………………………………………………………………</w:t>
            </w:r>
            <w:r>
              <w:t>…..</w:t>
            </w:r>
            <w:r w:rsidR="00011A1E">
              <w:t>7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3.2 Показатели и критерии оценки результативности программы наставничества………</w:t>
            </w:r>
            <w:r>
              <w:t>..</w:t>
            </w:r>
            <w:r w:rsidR="00011A1E">
              <w:t>……..7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IV. План реализации мероприятий программы наставничества на учебный год…………</w:t>
            </w:r>
            <w:r>
              <w:t>…</w:t>
            </w:r>
            <w:r w:rsidR="00011A1E">
              <w:t>…...8</w:t>
            </w:r>
          </w:p>
        </w:tc>
      </w:tr>
      <w:tr w:rsidR="00693837" w:rsidTr="00693837">
        <w:tc>
          <w:tcPr>
            <w:tcW w:w="9571" w:type="dxa"/>
          </w:tcPr>
          <w:p w:rsidR="00693837" w:rsidRPr="00693837" w:rsidRDefault="00693837" w:rsidP="00693837">
            <w:pPr>
              <w:tabs>
                <w:tab w:val="left" w:pos="6480"/>
              </w:tabs>
              <w:spacing w:before="240"/>
              <w:jc w:val="center"/>
            </w:pPr>
            <w:r w:rsidRPr="00693837">
              <w:t>Приложения…………………………………………………………………………………</w:t>
            </w:r>
            <w:r>
              <w:t>….</w:t>
            </w:r>
            <w:r w:rsidR="00011A1E">
              <w:t>.…12-15</w:t>
            </w:r>
          </w:p>
        </w:tc>
      </w:tr>
    </w:tbl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Pr="00A67269" w:rsidRDefault="006620E1" w:rsidP="00A67269">
      <w:pPr>
        <w:tabs>
          <w:tab w:val="left" w:pos="6480"/>
        </w:tabs>
        <w:jc w:val="center"/>
        <w:rPr>
          <w:b/>
        </w:rPr>
      </w:pPr>
      <w:r w:rsidRPr="00693837">
        <w:rPr>
          <w:b/>
        </w:rPr>
        <w:t>I.ПОЯСНИТЕЛЬНАЯ ЗАПИСКА</w:t>
      </w:r>
    </w:p>
    <w:p w:rsidR="006620E1" w:rsidRDefault="006620E1" w:rsidP="00D35CD5">
      <w:pPr>
        <w:tabs>
          <w:tab w:val="left" w:pos="6480"/>
        </w:tabs>
        <w:spacing w:before="240"/>
        <w:jc w:val="center"/>
      </w:pPr>
      <w:r>
        <w:t>1.1.Актуальность разработки программы наставничества</w:t>
      </w:r>
    </w:p>
    <w:p w:rsidR="006620E1" w:rsidRDefault="00D35CD5" w:rsidP="00D35CD5">
      <w:pPr>
        <w:tabs>
          <w:tab w:val="left" w:pos="6480"/>
        </w:tabs>
        <w:spacing w:before="240"/>
        <w:jc w:val="both"/>
      </w:pPr>
      <w:r>
        <w:t xml:space="preserve">       </w:t>
      </w:r>
      <w:r w:rsidR="006620E1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Поддержка молодых специалистов, а также вновь прибывших специалистов в конкретное  образовательное учреждение – одна из ключевых </w:t>
      </w:r>
      <w:r>
        <w:t>задач образовательной политики.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</w:t>
      </w:r>
      <w:r>
        <w:t>офессионально значимых качеств.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</w:t>
      </w:r>
      <w:r>
        <w:t>иональный стандарт педагога.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</w:t>
      </w:r>
      <w:r>
        <w:t>ального стиля его деятельности.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 оказывать </w:t>
      </w:r>
      <w:r>
        <w:t xml:space="preserve">методическую помощь в работе.  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</w:t>
      </w:r>
      <w:r>
        <w:t>рофессиональную компетентность.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Настоящая программа призвана помочь в организации деятельности наставников с молодыми и вновь прибывшими педагогами на уровн</w:t>
      </w:r>
      <w:r>
        <w:t xml:space="preserve">е образовательной организации. </w:t>
      </w:r>
    </w:p>
    <w:p w:rsidR="006620E1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>Данная программа оче</w:t>
      </w:r>
      <w:r w:rsidR="007A4F90">
        <w:t>нь актуальна для нашей школы, так как у нас работает</w:t>
      </w:r>
      <w:r w:rsidR="006620E1">
        <w:t xml:space="preserve"> </w:t>
      </w:r>
      <w:r w:rsidR="007A4F90">
        <w:t>молодой  учитель</w:t>
      </w:r>
      <w:r w:rsidR="006620E1">
        <w:t xml:space="preserve"> </w:t>
      </w:r>
      <w:r>
        <w:t>и один вновь прибывший учитель.</w:t>
      </w:r>
    </w:p>
    <w:p w:rsidR="006620E1" w:rsidRDefault="00D35CD5" w:rsidP="00D35CD5">
      <w:pPr>
        <w:tabs>
          <w:tab w:val="left" w:pos="6480"/>
        </w:tabs>
        <w:spacing w:before="240"/>
        <w:jc w:val="center"/>
      </w:pPr>
      <w:r>
        <w:t xml:space="preserve">1.2. </w:t>
      </w:r>
      <w:r w:rsidR="006620E1">
        <w:t>Взаимосвязь с другими документами организации</w:t>
      </w:r>
    </w:p>
    <w:p w:rsidR="00D35CD5" w:rsidRDefault="00D35CD5" w:rsidP="00D35CD5">
      <w:pPr>
        <w:tabs>
          <w:tab w:val="left" w:pos="6480"/>
        </w:tabs>
        <w:jc w:val="both"/>
      </w:pPr>
      <w:r>
        <w:t xml:space="preserve">       </w:t>
      </w:r>
      <w:proofErr w:type="gramStart"/>
      <w:r w:rsidR="006620E1">
        <w:t xml:space="preserve">Рабочая программа наставничества «учитель-учитель» разработана на базе </w:t>
      </w:r>
      <w:r>
        <w:t>муниципального автономного образовательного учреждения</w:t>
      </w:r>
      <w:r w:rsidR="006620E1">
        <w:t xml:space="preserve"> </w:t>
      </w:r>
      <w:r w:rsidRPr="00D35CD5">
        <w:t>«Средняя школа № 134»</w:t>
      </w:r>
      <w:r w:rsidR="006620E1"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</w:t>
      </w:r>
      <w:r w:rsidR="007A4F90">
        <w:t>мена опытом между обучающимися».</w:t>
      </w:r>
      <w:proofErr w:type="gramEnd"/>
    </w:p>
    <w:p w:rsidR="006620E1" w:rsidRDefault="00D35CD5" w:rsidP="00D35CD5">
      <w:pPr>
        <w:tabs>
          <w:tab w:val="left" w:pos="6480"/>
        </w:tabs>
        <w:jc w:val="both"/>
      </w:pPr>
      <w:r>
        <w:t xml:space="preserve">       </w:t>
      </w:r>
      <w:r w:rsidR="006620E1">
        <w:t xml:space="preserve">Составленная нами программа тесно связана с действующими документами  </w:t>
      </w:r>
      <w:r>
        <w:t>МАОУ СШ № 134</w:t>
      </w:r>
      <w:r w:rsidR="006620E1">
        <w:t>: ООП НОО, рабочими программами по предметам и внеурочной деятельности, планом воспитательной работы, программой профессион</w:t>
      </w:r>
      <w:r w:rsidR="00064709">
        <w:t>ального развития педагога</w:t>
      </w:r>
      <w:r w:rsidR="006620E1">
        <w:t xml:space="preserve">,  классным и электронным журналами и журналом по технике безопасности, планом научно-методической </w:t>
      </w:r>
      <w:r>
        <w:t xml:space="preserve">работы </w:t>
      </w:r>
      <w:r w:rsidR="007A4F90">
        <w:t xml:space="preserve">  учителей начальных классов </w:t>
      </w:r>
      <w:r w:rsidR="006620E1">
        <w:t>и  планом социально-психологической службы.</w:t>
      </w:r>
    </w:p>
    <w:p w:rsidR="00A67269" w:rsidRDefault="00A67269" w:rsidP="006620E1">
      <w:pPr>
        <w:tabs>
          <w:tab w:val="left" w:pos="6480"/>
        </w:tabs>
        <w:spacing w:before="240"/>
        <w:jc w:val="center"/>
      </w:pPr>
    </w:p>
    <w:p w:rsidR="006620E1" w:rsidRDefault="00064709" w:rsidP="006620E1">
      <w:pPr>
        <w:tabs>
          <w:tab w:val="left" w:pos="6480"/>
        </w:tabs>
        <w:spacing w:before="240"/>
        <w:jc w:val="center"/>
      </w:pPr>
      <w:r>
        <w:t>1.3</w:t>
      </w:r>
      <w:r w:rsidR="007A4F90">
        <w:t xml:space="preserve">. </w:t>
      </w:r>
      <w:r w:rsidR="006620E1">
        <w:t>Цель и задачи программы наставничества</w:t>
      </w:r>
    </w:p>
    <w:p w:rsidR="006620E1" w:rsidRDefault="007A4F90" w:rsidP="00064709">
      <w:pPr>
        <w:tabs>
          <w:tab w:val="left" w:pos="6480"/>
        </w:tabs>
        <w:spacing w:before="240"/>
        <w:jc w:val="both"/>
      </w:pPr>
      <w:r>
        <w:t xml:space="preserve">          </w:t>
      </w:r>
      <w:r w:rsidR="006620E1">
        <w:t xml:space="preserve">Программа наставничества </w:t>
      </w:r>
      <w:r w:rsidR="00064709">
        <w:t xml:space="preserve">МАОУ СШ № 134 </w:t>
      </w:r>
      <w:r w:rsidR="006620E1">
        <w:t>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</w:t>
      </w:r>
      <w:r w:rsidR="00064709">
        <w:t>овь прибывших специалистов.</w:t>
      </w:r>
    </w:p>
    <w:p w:rsidR="006620E1" w:rsidRDefault="007A4F90" w:rsidP="00064709">
      <w:pPr>
        <w:tabs>
          <w:tab w:val="left" w:pos="6480"/>
        </w:tabs>
      </w:pPr>
      <w:r>
        <w:t xml:space="preserve">         </w:t>
      </w:r>
      <w:r w:rsidR="006620E1">
        <w:t>Задачи:</w:t>
      </w:r>
    </w:p>
    <w:p w:rsidR="00064709" w:rsidRDefault="00064709" w:rsidP="00064709">
      <w:pPr>
        <w:tabs>
          <w:tab w:val="left" w:pos="6480"/>
        </w:tabs>
        <w:jc w:val="both"/>
      </w:pPr>
      <w:r>
        <w:t>1)</w:t>
      </w:r>
      <w:r w:rsidR="006620E1">
        <w:t>Адаптировать молодых и вновь прибывших специалистов для вхождения в полноценный рабочий режим школы через освоение  норм</w:t>
      </w:r>
      <w:r>
        <w:t>, требований и традиций школы</w:t>
      </w:r>
      <w:r w:rsidR="006620E1">
        <w:t xml:space="preserve"> и с целью закрепления их в образовательной организации.</w:t>
      </w:r>
    </w:p>
    <w:p w:rsidR="00064709" w:rsidRDefault="006620E1" w:rsidP="00064709">
      <w:pPr>
        <w:tabs>
          <w:tab w:val="left" w:pos="6480"/>
        </w:tabs>
        <w:jc w:val="both"/>
      </w:pPr>
      <w:r>
        <w:t>2)Выявить склонности, потребности, возможности и трудности в работе наставляемых педаг</w:t>
      </w:r>
      <w:r w:rsidR="00064709">
        <w:t>огов через беседы и наблюдения.</w:t>
      </w:r>
    </w:p>
    <w:p w:rsidR="00064709" w:rsidRDefault="006620E1" w:rsidP="00064709">
      <w:pPr>
        <w:tabs>
          <w:tab w:val="left" w:pos="6480"/>
        </w:tabs>
        <w:jc w:val="both"/>
      </w:pPr>
      <w:r>
        <w:t>3)Спланировать систему мероприятий для передачи навыков, знаний, формирования ценностей у  педагогов с целью  повышения личностного и профессионального уровня наставляемых, а также качест</w:t>
      </w:r>
      <w:r w:rsidR="00064709">
        <w:t>ва обучения младших школьников.</w:t>
      </w:r>
    </w:p>
    <w:p w:rsidR="00064709" w:rsidRDefault="006620E1" w:rsidP="00064709">
      <w:pPr>
        <w:tabs>
          <w:tab w:val="left" w:pos="6480"/>
        </w:tabs>
        <w:jc w:val="both"/>
      </w:pPr>
      <w:r>
        <w:t>4)Ежегодно отслеживать динамику развития профессиональной деятельности каждого наставляемого  педагога на осно</w:t>
      </w:r>
      <w:r w:rsidR="00064709">
        <w:t xml:space="preserve">вании рефлексивного анализа </w:t>
      </w:r>
      <w:r>
        <w:t xml:space="preserve"> и качества</w:t>
      </w:r>
      <w:r w:rsidR="00064709">
        <w:t xml:space="preserve"> обучения школьников.</w:t>
      </w:r>
    </w:p>
    <w:p w:rsidR="006620E1" w:rsidRDefault="006620E1" w:rsidP="00064709">
      <w:pPr>
        <w:tabs>
          <w:tab w:val="left" w:pos="6480"/>
        </w:tabs>
        <w:jc w:val="both"/>
      </w:pPr>
      <w:r>
        <w:t>5)Оценить результаты программы и ее эффективность.</w:t>
      </w:r>
    </w:p>
    <w:p w:rsidR="006620E1" w:rsidRDefault="00064709" w:rsidP="006620E1">
      <w:pPr>
        <w:tabs>
          <w:tab w:val="left" w:pos="6480"/>
        </w:tabs>
        <w:spacing w:before="240"/>
        <w:jc w:val="center"/>
      </w:pPr>
      <w:r>
        <w:t xml:space="preserve">1.4. </w:t>
      </w:r>
      <w:r w:rsidR="006620E1">
        <w:t>Срок реализации программы</w:t>
      </w:r>
    </w:p>
    <w:p w:rsidR="006620E1" w:rsidRDefault="00064709" w:rsidP="00064709">
      <w:pPr>
        <w:tabs>
          <w:tab w:val="left" w:pos="6480"/>
        </w:tabs>
        <w:spacing w:before="240"/>
        <w:jc w:val="both"/>
      </w:pPr>
      <w:r>
        <w:t xml:space="preserve">      </w:t>
      </w:r>
      <w:r w:rsidR="006620E1">
        <w:t xml:space="preserve">Данная программа наставничества   </w:t>
      </w:r>
      <w:r>
        <w:t xml:space="preserve">МАОУ СШ № 134 </w:t>
      </w:r>
      <w:r w:rsidR="006620E1">
        <w:t xml:space="preserve"> рассчитана на 1 год.   </w:t>
      </w:r>
      <w:proofErr w:type="gramStart"/>
      <w:r w:rsidR="006620E1">
        <w:t>Это</w:t>
      </w:r>
      <w:r>
        <w:t xml:space="preserve"> связано с тем, что план </w:t>
      </w:r>
      <w:r w:rsidR="006620E1">
        <w:t xml:space="preserve"> учителей начальных классов составляется на год, в котором назначаются наставники для молодых и новых специалистов, а так же по причине того, что через год может по</w:t>
      </w:r>
      <w:r>
        <w:t>меняться кадровый состав</w:t>
      </w:r>
      <w:r w:rsidR="006620E1">
        <w:t>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</w:t>
      </w:r>
      <w:proofErr w:type="gramEnd"/>
      <w:r w:rsidR="006620E1">
        <w:t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</w:t>
      </w:r>
      <w:r>
        <w:t>и удалить устаревшую информацию.</w:t>
      </w:r>
      <w:r w:rsidR="006620E1">
        <w:t xml:space="preserve"> </w:t>
      </w:r>
    </w:p>
    <w:p w:rsidR="006620E1" w:rsidRDefault="006620E1" w:rsidP="00064709">
      <w:pPr>
        <w:tabs>
          <w:tab w:val="left" w:pos="6480"/>
        </w:tabs>
        <w:jc w:val="both"/>
      </w:pPr>
      <w:r>
        <w:t>Начало реализации прог</w:t>
      </w:r>
      <w:r w:rsidR="00E4349C">
        <w:t>раммы наставничества с 1.09.2023 г., срок окончания  31.05.2024</w:t>
      </w:r>
      <w:r>
        <w:t xml:space="preserve"> года.   </w:t>
      </w:r>
    </w:p>
    <w:p w:rsidR="00064709" w:rsidRDefault="00064709" w:rsidP="00064709">
      <w:pPr>
        <w:tabs>
          <w:tab w:val="left" w:pos="6480"/>
        </w:tabs>
        <w:jc w:val="both"/>
      </w:pPr>
    </w:p>
    <w:p w:rsidR="006620E1" w:rsidRDefault="00064709" w:rsidP="006620E1">
      <w:pPr>
        <w:tabs>
          <w:tab w:val="left" w:pos="6480"/>
        </w:tabs>
        <w:jc w:val="center"/>
      </w:pPr>
      <w:r>
        <w:t xml:space="preserve">1.5. </w:t>
      </w:r>
      <w:r w:rsidR="006620E1">
        <w:t>Применяемые формы наставничества и технологии</w:t>
      </w:r>
    </w:p>
    <w:p w:rsidR="00064709" w:rsidRDefault="00064709" w:rsidP="006620E1">
      <w:pPr>
        <w:tabs>
          <w:tab w:val="left" w:pos="6480"/>
        </w:tabs>
        <w:jc w:val="center"/>
      </w:pP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r w:rsidR="006620E1"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r w:rsidR="006620E1">
        <w:t>Технологии, которые будут применяться в данной</w:t>
      </w:r>
      <w:r w:rsidR="00E4349C">
        <w:t xml:space="preserve"> программе на 2023 – 2024</w:t>
      </w:r>
      <w:r w:rsidR="006620E1">
        <w:t xml:space="preserve"> учебный год, подобраны исходя из практики работы опытных учителей  </w:t>
      </w:r>
      <w:r w:rsidR="005916A2">
        <w:t>школы с наставниками.</w:t>
      </w:r>
    </w:p>
    <w:p w:rsidR="006620E1" w:rsidRDefault="00064709" w:rsidP="00064709">
      <w:pPr>
        <w:tabs>
          <w:tab w:val="left" w:pos="6480"/>
        </w:tabs>
        <w:jc w:val="both"/>
      </w:pPr>
      <w:r>
        <w:t xml:space="preserve">         </w:t>
      </w:r>
      <w:proofErr w:type="gramStart"/>
      <w:r w:rsidR="006620E1">
        <w:t xml:space="preserve"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r w:rsidR="007A4F90">
        <w:t>медиация, проектное.</w:t>
      </w:r>
      <w:proofErr w:type="gramEnd"/>
    </w:p>
    <w:p w:rsidR="006620E1" w:rsidRDefault="005916A2" w:rsidP="00064709">
      <w:pPr>
        <w:tabs>
          <w:tab w:val="left" w:pos="6480"/>
        </w:tabs>
        <w:jc w:val="both"/>
      </w:pPr>
      <w:r>
        <w:t xml:space="preserve">         </w:t>
      </w:r>
      <w:proofErr w:type="gramStart"/>
      <w:r w:rsidR="006620E1">
        <w:t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могут выбрат</w:t>
      </w:r>
      <w:r>
        <w:t>ь</w:t>
      </w:r>
      <w:r w:rsidR="006620E1">
        <w:t xml:space="preserve"> себе </w:t>
      </w:r>
      <w:proofErr w:type="spellStart"/>
      <w:r w:rsidR="006620E1">
        <w:t>тьютора</w:t>
      </w:r>
      <w:proofErr w:type="spellEnd"/>
      <w:r w:rsidR="006620E1">
        <w:t>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деятельностью, если у наставляемого возникнут свои личные проблемы или проблемы с детьми, родителями</w:t>
      </w:r>
      <w:proofErr w:type="gramEnd"/>
      <w:r w:rsidR="006620E1">
        <w:t>, возникнут трудности при решении педагогических ситуаций, то им на помощь придёт школьная  служба  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6620E1" w:rsidRDefault="006620E1" w:rsidP="00064709">
      <w:pPr>
        <w:tabs>
          <w:tab w:val="left" w:pos="6480"/>
        </w:tabs>
        <w:jc w:val="both"/>
      </w:pPr>
    </w:p>
    <w:p w:rsidR="001E2B33" w:rsidRDefault="001E2B33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1E2B33" w:rsidRDefault="001E2B33" w:rsidP="006620E1">
      <w:pPr>
        <w:tabs>
          <w:tab w:val="left" w:pos="6480"/>
        </w:tabs>
        <w:jc w:val="center"/>
      </w:pPr>
    </w:p>
    <w:p w:rsidR="007A4F90" w:rsidRDefault="007A4F90" w:rsidP="006620E1">
      <w:pPr>
        <w:tabs>
          <w:tab w:val="left" w:pos="6480"/>
        </w:tabs>
        <w:jc w:val="center"/>
      </w:pPr>
    </w:p>
    <w:p w:rsidR="007A4F90" w:rsidRDefault="007A4F90" w:rsidP="006620E1">
      <w:pPr>
        <w:tabs>
          <w:tab w:val="left" w:pos="6480"/>
        </w:tabs>
        <w:jc w:val="center"/>
      </w:pPr>
    </w:p>
    <w:p w:rsidR="006620E1" w:rsidRPr="007A4F90" w:rsidRDefault="006620E1" w:rsidP="006620E1">
      <w:pPr>
        <w:tabs>
          <w:tab w:val="left" w:pos="6480"/>
        </w:tabs>
        <w:jc w:val="center"/>
        <w:rPr>
          <w:b/>
        </w:rPr>
      </w:pPr>
      <w:r w:rsidRPr="007A4F90">
        <w:rPr>
          <w:b/>
        </w:rPr>
        <w:t>II.СОДЕРЖАНИЕ ПРОГРАММЫ</w:t>
      </w:r>
    </w:p>
    <w:p w:rsidR="005916A2" w:rsidRPr="007A4F90" w:rsidRDefault="005916A2" w:rsidP="006620E1">
      <w:pPr>
        <w:tabs>
          <w:tab w:val="left" w:pos="6480"/>
        </w:tabs>
        <w:jc w:val="center"/>
        <w:rPr>
          <w:b/>
        </w:rPr>
      </w:pPr>
    </w:p>
    <w:p w:rsidR="006620E1" w:rsidRDefault="006620E1" w:rsidP="006620E1">
      <w:pPr>
        <w:tabs>
          <w:tab w:val="left" w:pos="6480"/>
        </w:tabs>
        <w:jc w:val="center"/>
      </w:pPr>
      <w:r>
        <w:t xml:space="preserve">2.1 Основные участники программы и их функции </w:t>
      </w:r>
    </w:p>
    <w:p w:rsidR="006620E1" w:rsidRDefault="006620E1" w:rsidP="007A4F90">
      <w:pPr>
        <w:tabs>
          <w:tab w:val="left" w:pos="6480"/>
        </w:tabs>
      </w:pPr>
      <w:r>
        <w:t xml:space="preserve">Наставляемые: </w:t>
      </w:r>
    </w:p>
    <w:p w:rsidR="006620E1" w:rsidRDefault="003D303D" w:rsidP="005916A2">
      <w:pPr>
        <w:tabs>
          <w:tab w:val="left" w:pos="6480"/>
        </w:tabs>
        <w:jc w:val="both"/>
      </w:pPr>
      <w:r w:rsidRPr="003D303D">
        <w:t xml:space="preserve">1) </w:t>
      </w:r>
      <w:r>
        <w:t xml:space="preserve">Гордеева В.В. - </w:t>
      </w:r>
      <w:r w:rsidR="006620E1">
        <w:t>Молод</w:t>
      </w:r>
      <w:r>
        <w:t>ой специалист, имеющий</w:t>
      </w:r>
      <w:r w:rsidR="006620E1">
        <w:t xml:space="preserve"> малый опыт рабо</w:t>
      </w:r>
      <w:r>
        <w:t>ты – от 0 до 3 лет, испытывающий</w:t>
      </w:r>
      <w:r w:rsidR="006620E1"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6620E1" w:rsidRDefault="003D303D" w:rsidP="005916A2">
      <w:pPr>
        <w:tabs>
          <w:tab w:val="left" w:pos="6480"/>
        </w:tabs>
        <w:jc w:val="both"/>
      </w:pPr>
      <w:r w:rsidRPr="003D303D">
        <w:t xml:space="preserve">2) </w:t>
      </w:r>
      <w:proofErr w:type="spellStart"/>
      <w:r w:rsidRPr="003D303D">
        <w:t>Пикулева</w:t>
      </w:r>
      <w:proofErr w:type="spellEnd"/>
      <w:r w:rsidRPr="003D303D">
        <w:t xml:space="preserve"> А. В.</w:t>
      </w:r>
      <w:r>
        <w:t xml:space="preserve"> - </w:t>
      </w:r>
      <w:r w:rsidR="006620E1" w:rsidRPr="003D303D">
        <w:t>С</w:t>
      </w:r>
      <w:r w:rsidR="006620E1">
        <w:t>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6620E1" w:rsidRDefault="006620E1" w:rsidP="005916A2">
      <w:pPr>
        <w:tabs>
          <w:tab w:val="left" w:pos="6480"/>
        </w:tabs>
        <w:jc w:val="both"/>
      </w:pPr>
      <w:r>
        <w:t>Наставники для молодых специалистов</w:t>
      </w:r>
      <w:r w:rsidR="00B8083D">
        <w:t xml:space="preserve"> и вновь прибывших</w:t>
      </w:r>
      <w:r>
        <w:t>:</w:t>
      </w:r>
    </w:p>
    <w:p w:rsidR="006620E1" w:rsidRDefault="005916A2" w:rsidP="005916A2">
      <w:pPr>
        <w:tabs>
          <w:tab w:val="left" w:pos="6480"/>
        </w:tabs>
        <w:jc w:val="both"/>
      </w:pPr>
      <w:r>
        <w:t>1)</w:t>
      </w:r>
      <w:r w:rsidR="006620E1">
        <w:t xml:space="preserve">Куратор </w:t>
      </w:r>
      <w:r>
        <w:t>программы</w:t>
      </w:r>
      <w:r w:rsidR="006620E1">
        <w:t xml:space="preserve">: </w:t>
      </w:r>
      <w:r w:rsidR="003D303D">
        <w:t>Митяева Г.М.</w:t>
      </w:r>
    </w:p>
    <w:p w:rsidR="006620E1" w:rsidRDefault="005916A2" w:rsidP="005916A2">
      <w:pPr>
        <w:tabs>
          <w:tab w:val="left" w:pos="6480"/>
        </w:tabs>
        <w:jc w:val="both"/>
      </w:pPr>
      <w:r>
        <w:t>2)</w:t>
      </w:r>
      <w:r w:rsidR="00B8083D">
        <w:t xml:space="preserve">Координатор программы: </w:t>
      </w:r>
      <w:proofErr w:type="spellStart"/>
      <w:r w:rsidR="00B8083D">
        <w:t>Михальченкова</w:t>
      </w:r>
      <w:proofErr w:type="spellEnd"/>
      <w:r w:rsidR="00B8083D">
        <w:t xml:space="preserve"> К.А.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 </w:t>
      </w:r>
      <w:r w:rsidR="006620E1">
        <w:t xml:space="preserve">Исходя из практики работы по наставничеству, молодые или прибывшие учителя сами находят себе наставников, которые близки  им по своим параметрам, перенимают у них опыт, от которых начинается старт  их карьерного роста, поэтому наставниками могут являться все остальные члены кафедры начального образования и другие члены педагогического коллектива гимназии. 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</w:t>
      </w:r>
      <w:r w:rsidR="006620E1">
        <w:t>Для реализации поставленных в программе  задач все наставники выполняют две функции или относятся к двум типам наставников: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● Наставник-консультант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6620E1" w:rsidRDefault="006620E1" w:rsidP="005916A2">
      <w:pPr>
        <w:tabs>
          <w:tab w:val="left" w:pos="6480"/>
        </w:tabs>
        <w:jc w:val="both"/>
      </w:pPr>
      <w:r>
        <w:t>● 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</w:t>
      </w:r>
      <w:r w:rsidR="006620E1">
        <w:t>Для дальнейшей корректировки программы можно использовать примерный перечень функций управления программой наставничества и примерный перечень необходимых мероприятий и видов деятельности (Приложение 1)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t>2.2. Механизм управления программой</w:t>
      </w:r>
    </w:p>
    <w:p w:rsidR="006620E1" w:rsidRDefault="005916A2" w:rsidP="005916A2">
      <w:pPr>
        <w:tabs>
          <w:tab w:val="left" w:pos="6480"/>
        </w:tabs>
        <w:jc w:val="both"/>
      </w:pPr>
      <w:r>
        <w:t xml:space="preserve">          </w:t>
      </w:r>
      <w:r w:rsidR="006620E1">
        <w:t>Основное взаимодействие между участниками: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  <w:r w:rsidR="006620E1">
        <w:cr/>
      </w:r>
      <w:r>
        <w:t xml:space="preserve">         </w:t>
      </w:r>
      <w:r w:rsidR="006620E1">
        <w:t xml:space="preserve">Основными принципами работы с молодыми и вновь прибывшими специалистами являются:  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Обязательность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6620E1" w:rsidRDefault="00310083" w:rsidP="005916A2">
      <w:pPr>
        <w:tabs>
          <w:tab w:val="left" w:pos="6480"/>
        </w:tabs>
        <w:jc w:val="both"/>
      </w:pPr>
      <w:r>
        <w:t xml:space="preserve">         </w:t>
      </w:r>
      <w:r w:rsidR="006620E1">
        <w:t xml:space="preserve">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6620E1" w:rsidRDefault="006620E1" w:rsidP="005916A2">
      <w:pPr>
        <w:tabs>
          <w:tab w:val="left" w:pos="6480"/>
        </w:tabs>
        <w:jc w:val="both"/>
      </w:pPr>
      <w:r>
        <w:t xml:space="preserve">Непрерывность - целенаправленный процесс адаптации и развития специалиста продолжается на протяжении 3 лет.  </w:t>
      </w:r>
    </w:p>
    <w:p w:rsidR="006620E1" w:rsidRDefault="00310083" w:rsidP="005916A2">
      <w:pPr>
        <w:tabs>
          <w:tab w:val="left" w:pos="6480"/>
        </w:tabs>
        <w:jc w:val="both"/>
      </w:pPr>
      <w:r>
        <w:t xml:space="preserve">          </w:t>
      </w:r>
      <w:r w:rsidR="006620E1"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6620E1" w:rsidRPr="007A4F90" w:rsidRDefault="003D303D" w:rsidP="005916A2">
      <w:pPr>
        <w:tabs>
          <w:tab w:val="left" w:pos="6480"/>
        </w:tabs>
        <w:jc w:val="both"/>
        <w:rPr>
          <w:b/>
        </w:rPr>
      </w:pPr>
      <w:r>
        <w:t xml:space="preserve">         </w:t>
      </w:r>
      <w:r w:rsidR="006620E1" w:rsidRPr="007A4F90">
        <w:rPr>
          <w:b/>
        </w:rPr>
        <w:t>Требования, предъявляемые к наставнику:</w:t>
      </w:r>
    </w:p>
    <w:p w:rsidR="006620E1" w:rsidRDefault="006620E1" w:rsidP="007A4F90">
      <w:pPr>
        <w:tabs>
          <w:tab w:val="left" w:pos="6480"/>
        </w:tabs>
        <w:jc w:val="both"/>
      </w:pPr>
      <w:r>
        <w:t xml:space="preserve"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6620E1" w:rsidRDefault="006620E1" w:rsidP="007A4F90">
      <w:pPr>
        <w:tabs>
          <w:tab w:val="left" w:pos="6480"/>
        </w:tabs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6620E1" w:rsidRDefault="006620E1" w:rsidP="007A4F90">
      <w:pPr>
        <w:tabs>
          <w:tab w:val="left" w:pos="6480"/>
        </w:tabs>
        <w:jc w:val="both"/>
      </w:pPr>
      <w:r>
        <w:t>-изучать деловые и нравственные качества молодого специали</w:t>
      </w:r>
      <w:r w:rsidR="003D303D">
        <w:t xml:space="preserve">ста, его отношение к проведению </w:t>
      </w:r>
      <w:r>
        <w:t>занятий, коллективу школы, учащимся и их родителям, увлечения, наклонности, круг досуговог</w:t>
      </w:r>
      <w:r w:rsidR="003D303D">
        <w:t xml:space="preserve">о </w:t>
      </w:r>
      <w:r>
        <w:t xml:space="preserve">общения; </w:t>
      </w:r>
    </w:p>
    <w:p w:rsidR="006620E1" w:rsidRDefault="006620E1" w:rsidP="007A4F90">
      <w:pPr>
        <w:tabs>
          <w:tab w:val="left" w:pos="6480"/>
        </w:tabs>
        <w:jc w:val="both"/>
      </w:pPr>
      <w:r>
        <w:t xml:space="preserve">-знакомить молодого специалиста со школой, с расположением учебных классов, кабинетов, </w:t>
      </w:r>
      <w:r>
        <w:lastRenderedPageBreak/>
        <w:t>служебных и бытовых помещений;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6620E1" w:rsidRDefault="006620E1" w:rsidP="00310083">
      <w:pPr>
        <w:tabs>
          <w:tab w:val="left" w:pos="6480"/>
        </w:tabs>
        <w:jc w:val="both"/>
      </w:pPr>
      <w:r>
        <w:t>-проводить необходимое обучение;</w:t>
      </w:r>
    </w:p>
    <w:p w:rsidR="006620E1" w:rsidRDefault="006620E1" w:rsidP="00310083">
      <w:pPr>
        <w:tabs>
          <w:tab w:val="left" w:pos="6480"/>
        </w:tabs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-разрабатывать совместно с молодым специалистом план профессионального становления; </w:t>
      </w:r>
    </w:p>
    <w:p w:rsidR="006620E1" w:rsidRDefault="006620E1" w:rsidP="00310083">
      <w:pPr>
        <w:tabs>
          <w:tab w:val="left" w:pos="6480"/>
        </w:tabs>
        <w:jc w:val="both"/>
      </w:pPr>
      <w:r>
        <w:t>-давать конкретные задания с определенным сроком их выполнения;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 контролировать работу, оказывать необходимую помощь; </w:t>
      </w:r>
    </w:p>
    <w:p w:rsidR="006620E1" w:rsidRDefault="006620E1" w:rsidP="00310083">
      <w:pPr>
        <w:tabs>
          <w:tab w:val="left" w:pos="6480"/>
        </w:tabs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620E1" w:rsidRDefault="006620E1" w:rsidP="00310083">
      <w:pPr>
        <w:tabs>
          <w:tab w:val="left" w:pos="6480"/>
        </w:tabs>
        <w:jc w:val="both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620E1" w:rsidRDefault="006620E1" w:rsidP="00310083">
      <w:pPr>
        <w:tabs>
          <w:tab w:val="left" w:pos="6480"/>
        </w:tabs>
        <w:jc w:val="both"/>
      </w:pPr>
      <w: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6620E1" w:rsidRPr="007A4F90" w:rsidRDefault="001E2B33" w:rsidP="003D303D">
      <w:pPr>
        <w:tabs>
          <w:tab w:val="left" w:pos="6480"/>
        </w:tabs>
        <w:jc w:val="both"/>
        <w:rPr>
          <w:b/>
        </w:rPr>
      </w:pPr>
      <w:r w:rsidRPr="007A4F90">
        <w:rPr>
          <w:b/>
        </w:rPr>
        <w:t xml:space="preserve">       </w:t>
      </w:r>
      <w:r w:rsidR="006620E1" w:rsidRPr="007A4F90">
        <w:rPr>
          <w:b/>
        </w:rPr>
        <w:t xml:space="preserve">Требования к молодому специалисту: </w:t>
      </w:r>
    </w:p>
    <w:p w:rsidR="006620E1" w:rsidRDefault="006620E1" w:rsidP="003D303D">
      <w:pPr>
        <w:tabs>
          <w:tab w:val="left" w:pos="6480"/>
        </w:tabs>
        <w:jc w:val="both"/>
      </w:pPr>
      <w: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- выполнять план профессионального становления в установленные сроки; </w:t>
      </w:r>
    </w:p>
    <w:p w:rsidR="006620E1" w:rsidRDefault="006620E1" w:rsidP="003D303D">
      <w:pPr>
        <w:tabs>
          <w:tab w:val="left" w:pos="6480"/>
        </w:tabs>
        <w:jc w:val="both"/>
      </w:pPr>
      <w: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620E1" w:rsidRDefault="006620E1" w:rsidP="003D303D">
      <w:pPr>
        <w:tabs>
          <w:tab w:val="left" w:pos="6480"/>
        </w:tabs>
        <w:jc w:val="both"/>
      </w:pPr>
      <w:r>
        <w:t>- учиться у наставника передовым методам и формам работы, правильно строить свои взаимоотношения с ним;</w:t>
      </w:r>
    </w:p>
    <w:p w:rsidR="006620E1" w:rsidRDefault="006620E1" w:rsidP="003D303D">
      <w:pPr>
        <w:tabs>
          <w:tab w:val="left" w:pos="6480"/>
        </w:tabs>
        <w:jc w:val="both"/>
      </w:pPr>
      <w:r>
        <w:t>- совершенствовать свой общеобразовательный и культурный уровень;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- периодически </w:t>
      </w:r>
      <w:proofErr w:type="gramStart"/>
      <w:r>
        <w:t>отчитываться о</w:t>
      </w:r>
      <w:proofErr w:type="gramEnd"/>
      <w:r>
        <w:t xml:space="preserve"> своей работе перед наставником и руководителем методического объединения. </w:t>
      </w:r>
    </w:p>
    <w:p w:rsidR="006620E1" w:rsidRDefault="007A4F90" w:rsidP="003D303D">
      <w:pPr>
        <w:tabs>
          <w:tab w:val="left" w:pos="6480"/>
        </w:tabs>
        <w:jc w:val="both"/>
      </w:pPr>
      <w:r>
        <w:t xml:space="preserve">        </w:t>
      </w:r>
      <w:proofErr w:type="gramStart"/>
      <w:r w:rsidR="006620E1">
        <w:t>Формы и методы работы с молодыми и новыми специалистами:  беседы;  соб</w:t>
      </w:r>
      <w:r>
        <w:t>еседования</w:t>
      </w:r>
      <w:r w:rsidR="006620E1">
        <w:t xml:space="preserve">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 w:rsidR="006620E1">
        <w:t>взаимопосещение</w:t>
      </w:r>
      <w:proofErr w:type="spellEnd"/>
      <w:r w:rsidR="006620E1"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6620E1" w:rsidRDefault="007A4F90" w:rsidP="003D303D">
      <w:pPr>
        <w:tabs>
          <w:tab w:val="left" w:pos="6480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16D536" wp14:editId="64FE6AA8">
            <wp:simplePos x="0" y="0"/>
            <wp:positionH relativeFrom="column">
              <wp:posOffset>2619375</wp:posOffset>
            </wp:positionH>
            <wp:positionV relativeFrom="paragraph">
              <wp:posOffset>297815</wp:posOffset>
            </wp:positionV>
            <wp:extent cx="308991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40" y="21407"/>
                <wp:lineTo x="21440" y="0"/>
                <wp:lineTo x="0" y="0"/>
              </wp:wrapPolygon>
            </wp:wrapTight>
            <wp:docPr id="2" name="Рисунок 2" descr="C:\Users\User\Pictures\img1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img1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78" r="331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6620E1"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администрация организации  - участников; </w:t>
      </w:r>
    </w:p>
    <w:p w:rsidR="006620E1" w:rsidRDefault="006620E1" w:rsidP="003D303D">
      <w:pPr>
        <w:tabs>
          <w:tab w:val="left" w:pos="6480"/>
        </w:tabs>
        <w:jc w:val="both"/>
      </w:pPr>
      <w:r>
        <w:t>● наставники - участники программы;</w:t>
      </w:r>
    </w:p>
    <w:p w:rsidR="006620E1" w:rsidRDefault="006620E1" w:rsidP="003D303D">
      <w:pPr>
        <w:tabs>
          <w:tab w:val="left" w:pos="6480"/>
        </w:tabs>
        <w:jc w:val="both"/>
      </w:pPr>
      <w:r>
        <w:t>● педаго</w:t>
      </w:r>
      <w:r w:rsidR="007A4F90">
        <w:t>г-психолог, социальный педагог</w:t>
      </w:r>
    </w:p>
    <w:p w:rsidR="006620E1" w:rsidRDefault="006620E1" w:rsidP="003D303D">
      <w:pPr>
        <w:tabs>
          <w:tab w:val="left" w:pos="6480"/>
        </w:tabs>
        <w:jc w:val="both"/>
      </w:pPr>
      <w:r>
        <w:t>Рис.1 Графическое представление реализации программы наставничества</w:t>
      </w:r>
    </w:p>
    <w:p w:rsidR="001E2B33" w:rsidRDefault="001E2B33" w:rsidP="003D303D">
      <w:pPr>
        <w:tabs>
          <w:tab w:val="left" w:pos="6480"/>
        </w:tabs>
        <w:jc w:val="both"/>
      </w:pPr>
    </w:p>
    <w:p w:rsidR="006620E1" w:rsidRDefault="006620E1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7A4F90" w:rsidRDefault="007A4F90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235B48" w:rsidRDefault="00235B48" w:rsidP="003D303D">
      <w:pPr>
        <w:tabs>
          <w:tab w:val="left" w:pos="6480"/>
        </w:tabs>
        <w:jc w:val="center"/>
      </w:pPr>
    </w:p>
    <w:p w:rsidR="006620E1" w:rsidRDefault="006620E1" w:rsidP="003D303D">
      <w:pPr>
        <w:tabs>
          <w:tab w:val="left" w:pos="6480"/>
        </w:tabs>
        <w:jc w:val="center"/>
      </w:pPr>
      <w:r>
        <w:t>III. ОЦЕНКА РЕЗУЛЬТАТОВ ПРОГРАММЫ И ЕЕ ЭФФЕКТИВНОСТИ</w:t>
      </w:r>
    </w:p>
    <w:p w:rsidR="007A4F90" w:rsidRDefault="007A4F90" w:rsidP="003D303D">
      <w:pPr>
        <w:tabs>
          <w:tab w:val="left" w:pos="6480"/>
        </w:tabs>
        <w:jc w:val="center"/>
      </w:pPr>
    </w:p>
    <w:p w:rsidR="006620E1" w:rsidRDefault="006620E1" w:rsidP="003D303D">
      <w:pPr>
        <w:tabs>
          <w:tab w:val="left" w:pos="6480"/>
        </w:tabs>
        <w:jc w:val="center"/>
      </w:pPr>
      <w:r>
        <w:t>3.1 Организация контроля и оценки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Контролировать и оценивать работу наставляемых, наставников и всей программы в целом будет руководитель кафедры. </w:t>
      </w:r>
    </w:p>
    <w:p w:rsidR="006620E1" w:rsidRDefault="006620E1" w:rsidP="00310083">
      <w:pPr>
        <w:tabs>
          <w:tab w:val="left" w:pos="6480"/>
        </w:tabs>
        <w:jc w:val="both"/>
      </w:pPr>
      <w:r>
        <w:t>Оценка будет происходить в качестве текущего контроля и итогового контроля.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</w:t>
      </w:r>
      <w:r w:rsidR="006620E1">
        <w:t>Текущий контроль будет происходить 1 раз в четверть по итогам составленного наставляемыми и наставниками отчёта по форме (Приложение 2), на заседании кафедры, как один из рассматриваемых вопросов, а так же на совещании при директоре.</w:t>
      </w:r>
    </w:p>
    <w:p w:rsidR="006620E1" w:rsidRDefault="00B8083D" w:rsidP="00310083">
      <w:pPr>
        <w:tabs>
          <w:tab w:val="left" w:pos="6480"/>
        </w:tabs>
        <w:jc w:val="both"/>
      </w:pPr>
      <w:r>
        <w:t xml:space="preserve">         </w:t>
      </w:r>
      <w:r w:rsidR="006620E1">
        <w:t xml:space="preserve">Итоговый контроль будет происходить на педагогическом совете, специально посвящённый теме наставничества и на итоговом заседании кафедры начального </w:t>
      </w:r>
      <w:proofErr w:type="gramStart"/>
      <w:r w:rsidR="006620E1">
        <w:t>образования</w:t>
      </w:r>
      <w:proofErr w:type="gramEnd"/>
      <w:r w:rsidR="006620E1"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B8083D" w:rsidRDefault="00B8083D" w:rsidP="00310083">
      <w:pPr>
        <w:tabs>
          <w:tab w:val="left" w:pos="6480"/>
        </w:tabs>
        <w:jc w:val="both"/>
      </w:pPr>
    </w:p>
    <w:p w:rsidR="00B8083D" w:rsidRDefault="00B8083D" w:rsidP="003D303D">
      <w:pPr>
        <w:tabs>
          <w:tab w:val="left" w:pos="6480"/>
        </w:tabs>
        <w:jc w:val="both"/>
      </w:pPr>
    </w:p>
    <w:p w:rsidR="006620E1" w:rsidRDefault="006620E1" w:rsidP="003D303D">
      <w:pPr>
        <w:tabs>
          <w:tab w:val="left" w:pos="6480"/>
        </w:tabs>
        <w:jc w:val="center"/>
      </w:pPr>
      <w:r>
        <w:t>3.2 Показатели и критерии оценки результативности программы наставничества</w:t>
      </w:r>
    </w:p>
    <w:p w:rsidR="00235B48" w:rsidRDefault="00235B48" w:rsidP="003D303D">
      <w:pPr>
        <w:tabs>
          <w:tab w:val="left" w:pos="6480"/>
        </w:tabs>
        <w:jc w:val="center"/>
      </w:pPr>
    </w:p>
    <w:tbl>
      <w:tblPr>
        <w:tblStyle w:val="a4"/>
        <w:tblW w:w="10246" w:type="dxa"/>
        <w:tblInd w:w="-601" w:type="dxa"/>
        <w:tblLook w:val="04A0" w:firstRow="1" w:lastRow="0" w:firstColumn="1" w:lastColumn="0" w:noHBand="0" w:noVBand="1"/>
      </w:tblPr>
      <w:tblGrid>
        <w:gridCol w:w="6238"/>
        <w:gridCol w:w="1984"/>
        <w:gridCol w:w="2024"/>
      </w:tblGrid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подавших «запрос на помощь наставника»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Количество наставников из числа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Количество наставников из числа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Количество наставников - сотрудников региональных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Количество наставников - успешных предпринимателей/ общественных деятелей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Количество наставников - сотрудников НКО/ участников региональных социальных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взаимодействия наставнических пар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модели «учитель-учитель»: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i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Количество педагогов, вошедших в кадровый резерв в результате осуществления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>
              <w:rPr>
                <w:sz w:val="24"/>
                <w:szCs w:val="24"/>
              </w:rPr>
              <w:t>грантовыми</w:t>
            </w:r>
            <w:proofErr w:type="spellEnd"/>
            <w:r>
              <w:rPr>
                <w:sz w:val="24"/>
                <w:szCs w:val="24"/>
              </w:rPr>
              <w:t>) проектами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Количество педагогов, подготовленных наставниками и участвующих в конкурсах профессионального </w:t>
            </w:r>
            <w:r>
              <w:rPr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Количество педагогов, сменивших статус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наставляемого на наставника</w:t>
            </w:r>
          </w:p>
          <w:p w:rsidR="00235B48" w:rsidRDefault="00235B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9F663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вопросах</w:t>
            </w:r>
            <w:proofErr w:type="gramEnd"/>
            <w:r>
              <w:rPr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0E1" w:rsidRDefault="006620E1" w:rsidP="003D303D">
      <w:pPr>
        <w:tabs>
          <w:tab w:val="left" w:pos="6480"/>
        </w:tabs>
        <w:jc w:val="both"/>
      </w:pPr>
    </w:p>
    <w:p w:rsidR="006620E1" w:rsidRDefault="003D303D" w:rsidP="00235B48">
      <w:pPr>
        <w:tabs>
          <w:tab w:val="left" w:pos="6480"/>
        </w:tabs>
        <w:jc w:val="both"/>
      </w:pPr>
      <w:r>
        <w:t xml:space="preserve">        </w:t>
      </w:r>
    </w:p>
    <w:p w:rsidR="006620E1" w:rsidRDefault="006620E1" w:rsidP="003D303D">
      <w:pPr>
        <w:tabs>
          <w:tab w:val="left" w:pos="6480"/>
        </w:tabs>
        <w:jc w:val="both"/>
      </w:pPr>
    </w:p>
    <w:p w:rsidR="001E2B33" w:rsidRDefault="006620E1" w:rsidP="001E2B33">
      <w:pPr>
        <w:tabs>
          <w:tab w:val="left" w:pos="6480"/>
        </w:tabs>
        <w:jc w:val="center"/>
      </w:pPr>
      <w:r>
        <w:t xml:space="preserve">IV. ПЛАН РЕАЛИЗАЦИИ МЕРОПРИЯТИЙ ПРОГРАММЫ </w:t>
      </w:r>
    </w:p>
    <w:p w:rsidR="006620E1" w:rsidRDefault="006620E1" w:rsidP="001E2B33">
      <w:pPr>
        <w:tabs>
          <w:tab w:val="left" w:pos="6480"/>
        </w:tabs>
        <w:jc w:val="center"/>
      </w:pPr>
      <w:r>
        <w:t>НАСТАВНИЧЕСТВА НА УЧЕБНЫЙ ГОД</w:t>
      </w:r>
    </w:p>
    <w:p w:rsidR="006620E1" w:rsidRDefault="001E2B33" w:rsidP="003D303D">
      <w:pPr>
        <w:tabs>
          <w:tab w:val="left" w:pos="6480"/>
        </w:tabs>
        <w:jc w:val="both"/>
      </w:pPr>
      <w:r>
        <w:t xml:space="preserve">        </w:t>
      </w:r>
      <w:r w:rsidR="006620E1">
        <w:t xml:space="preserve">Ожидаемые результаты.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6620E1" w:rsidRDefault="001E2B33" w:rsidP="003D303D">
      <w:pPr>
        <w:tabs>
          <w:tab w:val="left" w:pos="6480"/>
        </w:tabs>
        <w:jc w:val="both"/>
      </w:pPr>
      <w:r>
        <w:t xml:space="preserve">       </w:t>
      </w:r>
      <w:r w:rsidR="006620E1">
        <w:t xml:space="preserve">Среди оцениваемых результатов: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повышение уровня удовлетворенности собственной работой и улучшение психоэмоционального состояния; </w:t>
      </w:r>
    </w:p>
    <w:p w:rsidR="006620E1" w:rsidRDefault="006620E1" w:rsidP="003D303D">
      <w:pPr>
        <w:tabs>
          <w:tab w:val="left" w:pos="6480"/>
        </w:tabs>
        <w:jc w:val="both"/>
      </w:pPr>
      <w:r>
        <w:t xml:space="preserve">● рост числа специалистов, желающих продолжать свою работу в качестве педагога в данном коллективе / образовательной организации; 30 </w:t>
      </w:r>
    </w:p>
    <w:p w:rsidR="006620E1" w:rsidRDefault="006620E1" w:rsidP="006620E1">
      <w:pPr>
        <w:tabs>
          <w:tab w:val="left" w:pos="6480"/>
        </w:tabs>
        <w:jc w:val="center"/>
      </w:pPr>
      <w:r>
        <w:t xml:space="preserve">● качественный рост успеваемости и улучшение поведения в подшефных </w:t>
      </w:r>
      <w:proofErr w:type="gramStart"/>
      <w:r>
        <w:t>наставляемым</w:t>
      </w:r>
      <w:proofErr w:type="gramEnd"/>
      <w:r>
        <w:t xml:space="preserve"> классах; </w:t>
      </w:r>
    </w:p>
    <w:p w:rsidR="006620E1" w:rsidRDefault="006620E1" w:rsidP="001E2B33">
      <w:pPr>
        <w:tabs>
          <w:tab w:val="left" w:pos="6480"/>
        </w:tabs>
      </w:pPr>
      <w:r>
        <w:t>● сокращение числа конфликтов с педагогическим и родительским сообществами;</w:t>
      </w:r>
    </w:p>
    <w:p w:rsidR="006620E1" w:rsidRDefault="006620E1" w:rsidP="001E2B33">
      <w:pPr>
        <w:tabs>
          <w:tab w:val="left" w:pos="6480"/>
        </w:tabs>
      </w:pPr>
      <w:r>
        <w:t>● рост числа собственных профессиональных работ: статей, исследований, методических практик молодого специалиста.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  <w:r>
        <w:t xml:space="preserve">План реализации мероприятий </w:t>
      </w:r>
      <w:r w:rsidR="00E4349C">
        <w:t xml:space="preserve">программы наставничества на 2023/24 </w:t>
      </w:r>
      <w:r>
        <w:t>учебный год</w:t>
      </w:r>
    </w:p>
    <w:p w:rsidR="00235B48" w:rsidRDefault="00235B48" w:rsidP="006620E1">
      <w:pPr>
        <w:tabs>
          <w:tab w:val="left" w:pos="648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49"/>
        <w:gridCol w:w="2113"/>
        <w:gridCol w:w="2263"/>
      </w:tblGrid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tabs>
                <w:tab w:val="num" w:pos="-567"/>
              </w:tabs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мероприятия/</w:t>
            </w:r>
          </w:p>
          <w:p w:rsidR="00235B48" w:rsidRDefault="00235B48">
            <w:pPr>
              <w:tabs>
                <w:tab w:val="num" w:pos="-567"/>
              </w:tabs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виды деятельности по его подготовке и организации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Cs w:val="24"/>
              </w:rPr>
              <w:t>Сроки проведения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молодых педагогов, заполнение информационной карты.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-Беседа: Традиции школы. Ближайшие и перспективные планы школы.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-Инструктаж: Нормативно – правовая база школы (программы, методические записки, государственные стандарты), правила внутреннего распорядка школы.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-Требования к оформлению школьной документации.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-Закрепление за молодыми специалистами наставников.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темы по самообразованию.</w:t>
            </w:r>
          </w:p>
          <w:p w:rsidR="00235B48" w:rsidRDefault="00235B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-Практические занятия: Планирование и организация работы по предмету (изучение основных тем программ, составление рабочих программ, знакомство с УМК, методической литературой, поурочное планирование);  Изучение инструкций: Как вести классный журнал, личные дела обучающихся; Выполнение единых требований к ведению дневников и тетрадей.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работы наставников.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-Торжественное чествование новых специалистов на мероприятии «День учителя».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-Составление плана работы молодого специалиста.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-Выявление профессиональных затруднений в работе на начало года.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-Семинар классных руководителей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учебно-воспитательной и методической работы молодых специалистов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-Методические разработки: требования к анализу урока и деятельности учителя на уроке. Типы, виды, формы урока.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-Занятие: 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школьной документацией; Обучение составлению отчетности по окончанию четверти;  Изучение положения о текущем и итоговом контроле за знаниями учащихся.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-Занятие: Современный урок и его организация.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-Практикум: Знакомство с методикой подготовки учащихся к конкурсам, олимпиадам по предмету.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-Беседа: Организация индивидуальных занятий с различными категориями учащихся. Индивидуальный подход в организации учебной деятельности. </w:t>
            </w:r>
          </w:p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-Тренинг: Учусь строить отношения; Анализ педагогических ситуаций; Общая схема анализа причин конфликтных ситуаций;  Посещение молодым специалистом уроков учителя – наставника.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-Индивидуальная беседа: Психолого – педагогические требования к проверке, </w:t>
            </w:r>
            <w:r>
              <w:rPr>
                <w:sz w:val="24"/>
                <w:szCs w:val="24"/>
              </w:rPr>
              <w:lastRenderedPageBreak/>
              <w:t xml:space="preserve">учету и оценке знаний учащихся.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-Практикум: Домашнее задание: как, сколько, когда.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-Обмен мнениями по теме «Факторы, которые влияют на качество преподавания».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учебно-воспитательной и методической работы молодых специалистов.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руководитель </w:t>
            </w:r>
            <w:r>
              <w:rPr>
                <w:sz w:val="24"/>
                <w:szCs w:val="24"/>
              </w:rPr>
              <w:lastRenderedPageBreak/>
              <w:t>МО,</w:t>
            </w:r>
            <w:r w:rsidR="00A67269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-Занятие: Формы контроля знаний, как помочь обучающимся подготовиться к ВПР и комплексным работам.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-Посещение уроков, мероприятий, классных часов, праздников у опытных учителей школы.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-Посещение уроков молодого учителя с целью выявления затруднений, оказания методической помощи.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-Посещение открытого урока молодого учителя-коллеги с целью знакомства с опытом работы. Анализ и самоанализ урока.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-Практикум: "Современные образовательные технологии, их использование в учебном процессе"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-Дискуссия: Трудная ситуация на занятии и ваш выход из неё.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sz w:val="24"/>
                <w:szCs w:val="24"/>
              </w:rPr>
              <w:t>организующее</w:t>
            </w:r>
            <w:proofErr w:type="gramEnd"/>
            <w:r>
              <w:rPr>
                <w:sz w:val="24"/>
                <w:szCs w:val="24"/>
              </w:rPr>
              <w:t xml:space="preserve">, оценивающее, дисциплинирующее).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-Беседа: Виды контроля, их рациональное использование на различных этапах изучения программного материала.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-Круглый стол «Использование инновационных технологий в учебно-воспитательном процессе» (встреча с педагогами-новаторами).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учебно-воспитательной и методической работы молодых специалистов.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-Практическое занятие: Введение в активные методы обучения (превращение модели в игру, имитационные игры).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молодого специалиста в заседании кафедры (выступление по </w:t>
            </w:r>
            <w:r>
              <w:rPr>
                <w:sz w:val="24"/>
                <w:szCs w:val="24"/>
              </w:rPr>
              <w:lastRenderedPageBreak/>
              <w:t xml:space="preserve">теме самообразования). 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-Беседа: Содержание формы и методы работы педагога с родителями.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методических рекомендаций в помощь молодому специалисту.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-Посещение и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беседы и консультации с молодыми педагогами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-Оказание социально-психологической помощи молодым педагогам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новинками методической литературы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МО,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235B48" w:rsidTr="00235B48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Pr="00235B48" w:rsidRDefault="00235B48">
            <w:pPr>
              <w:jc w:val="both"/>
              <w:rPr>
                <w:rFonts w:eastAsia="Calibri"/>
                <w:sz w:val="24"/>
                <w:szCs w:val="24"/>
              </w:rPr>
            </w:pPr>
            <w:r w:rsidRPr="00235B4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-Выступление молодого специалиста на ШМО. Методическая выставка достижений учителя. 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-Анкетирование: Профессиональные затруднения. Степень комфортности нахождения в коллективе. 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-Анкетирование: Оценка собственного квалификационного уровня молодым учителем и педагогом наставником.</w:t>
            </w:r>
          </w:p>
          <w:p w:rsidR="00235B48" w:rsidRDefault="0023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и самоанализ </w:t>
            </w:r>
            <w:proofErr w:type="gramStart"/>
            <w:r>
              <w:rPr>
                <w:sz w:val="24"/>
                <w:szCs w:val="24"/>
              </w:rPr>
              <w:t>результатов работы всех участников программы наставничества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 w:rsidP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МО, наставники</w:t>
            </w:r>
          </w:p>
        </w:tc>
      </w:tr>
    </w:tbl>
    <w:p w:rsidR="006620E1" w:rsidRDefault="006620E1" w:rsidP="006620E1">
      <w:pPr>
        <w:tabs>
          <w:tab w:val="left" w:pos="6480"/>
        </w:tabs>
        <w:jc w:val="center"/>
      </w:pPr>
    </w:p>
    <w:p w:rsidR="00235B48" w:rsidRDefault="006620E1" w:rsidP="00235B48">
      <w:pPr>
        <w:tabs>
          <w:tab w:val="left" w:pos="6480"/>
        </w:tabs>
        <w:jc w:val="both"/>
      </w:pPr>
      <w:r>
        <w:t>.</w:t>
      </w: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6620E1" w:rsidRDefault="006620E1" w:rsidP="0095256C">
      <w:pPr>
        <w:tabs>
          <w:tab w:val="left" w:pos="6480"/>
        </w:tabs>
        <w:jc w:val="right"/>
      </w:pPr>
      <w:r>
        <w:t>(Приложение 1)</w:t>
      </w:r>
    </w:p>
    <w:p w:rsidR="006620E1" w:rsidRDefault="006620E1" w:rsidP="006620E1">
      <w:pPr>
        <w:tabs>
          <w:tab w:val="left" w:pos="6480"/>
        </w:tabs>
        <w:jc w:val="center"/>
      </w:pPr>
      <w:r>
        <w:t xml:space="preserve"> Примерный перечень необходимых мероприятий и видов деятельности                                                                              </w:t>
      </w:r>
    </w:p>
    <w:p w:rsidR="006620E1" w:rsidRDefault="006620E1" w:rsidP="006620E1">
      <w:pPr>
        <w:tabs>
          <w:tab w:val="left" w:pos="6480"/>
        </w:tabs>
        <w:jc w:val="center"/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"/>
        <w:gridCol w:w="1941"/>
        <w:gridCol w:w="5373"/>
        <w:gridCol w:w="1697"/>
      </w:tblGrid>
      <w:tr w:rsidR="00235B48" w:rsidTr="00235B48">
        <w:trPr>
          <w:trHeight w:val="8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sz w:val="24"/>
                <w:szCs w:val="24"/>
                <w:lang w:bidi="ru-RU"/>
              </w:rPr>
              <w:t>родителей, классных руководителей, педагого</w:t>
            </w:r>
            <w:proofErr w:type="gramStart"/>
            <w:r>
              <w:rPr>
                <w:sz w:val="24"/>
                <w:szCs w:val="24"/>
                <w:lang w:bidi="ru-RU"/>
              </w:rPr>
              <w:t>в-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психологов, НКО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Привлечь менторов,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обучения наставников. Заключить необходимые договоры (в том числе договоры сетевого взаимодействия).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наставнических пар или групп.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руководители, социальные педагоги, психологи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Проводить работу с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235B48" w:rsidRDefault="00235B48">
            <w:pPr>
              <w:tabs>
                <w:tab w:val="left" w:pos="595"/>
              </w:tabs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Организовать сбор обратной связи </w:t>
            </w:r>
            <w:r>
              <w:rPr>
                <w:spacing w:val="-6"/>
                <w:sz w:val="24"/>
                <w:szCs w:val="24"/>
                <w:lang w:bidi="ru-RU"/>
              </w:rPr>
              <w:t xml:space="preserve">от </w:t>
            </w:r>
            <w:r>
              <w:rPr>
                <w:sz w:val="24"/>
                <w:szCs w:val="24"/>
                <w:lang w:bidi="ru-RU"/>
              </w:rPr>
              <w:t xml:space="preserve">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>
              <w:rPr>
                <w:sz w:val="24"/>
                <w:szCs w:val="24"/>
                <w:lang w:bidi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235B48" w:rsidTr="00235B4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8" w:rsidRDefault="00235B48">
            <w:pPr>
              <w:tabs>
                <w:tab w:val="left" w:pos="595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235B48" w:rsidRDefault="00235B4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Подвести итоги мониторинга влияния программы на </w:t>
            </w:r>
            <w:proofErr w:type="gramStart"/>
            <w:r>
              <w:rPr>
                <w:sz w:val="24"/>
                <w:szCs w:val="24"/>
              </w:rPr>
              <w:t>наставляемых</w:t>
            </w:r>
            <w:proofErr w:type="gramEnd"/>
            <w:r>
              <w:rPr>
                <w:sz w:val="24"/>
                <w:szCs w:val="24"/>
              </w:rPr>
              <w:t>; сравнить с установленными показателя эффективности реализации программы.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235B48" w:rsidRDefault="0023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поощрение наставников.</w:t>
            </w:r>
          </w:p>
          <w:p w:rsidR="00235B48" w:rsidRDefault="00235B48">
            <w:pPr>
              <w:tabs>
                <w:tab w:val="left" w:pos="595"/>
              </w:tabs>
              <w:spacing w:line="33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235B48" w:rsidRDefault="00235B48">
            <w:pPr>
              <w:tabs>
                <w:tab w:val="left" w:pos="598"/>
              </w:tabs>
              <w:spacing w:before="14" w:line="228" w:lineRule="auto"/>
              <w:ind w:right="55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235B48" w:rsidRDefault="00235B4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235B48" w:rsidRDefault="00235B4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35B48" w:rsidRDefault="00235B48" w:rsidP="006620E1">
      <w:pPr>
        <w:tabs>
          <w:tab w:val="left" w:pos="6480"/>
        </w:tabs>
        <w:jc w:val="center"/>
      </w:pPr>
    </w:p>
    <w:p w:rsidR="00235B48" w:rsidRDefault="00235B48" w:rsidP="006620E1">
      <w:pPr>
        <w:tabs>
          <w:tab w:val="left" w:pos="6480"/>
        </w:tabs>
        <w:jc w:val="center"/>
      </w:pPr>
    </w:p>
    <w:p w:rsidR="006620E1" w:rsidRDefault="006620E1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right"/>
      </w:pPr>
    </w:p>
    <w:p w:rsidR="0095256C" w:rsidRDefault="0095256C" w:rsidP="0095256C">
      <w:pPr>
        <w:tabs>
          <w:tab w:val="left" w:pos="6480"/>
        </w:tabs>
        <w:jc w:val="right"/>
      </w:pPr>
      <w:r>
        <w:t>(Приложение 2)</w:t>
      </w:r>
    </w:p>
    <w:p w:rsidR="0095256C" w:rsidRDefault="0095256C" w:rsidP="0095256C">
      <w:pPr>
        <w:tabs>
          <w:tab w:val="left" w:pos="6480"/>
        </w:tabs>
        <w:jc w:val="center"/>
      </w:pPr>
      <w:r>
        <w:t>Отчётная форма по итогам четверти 2020-2021 учебного года</w:t>
      </w:r>
    </w:p>
    <w:p w:rsidR="006F782E" w:rsidRDefault="006F782E" w:rsidP="0095256C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both"/>
      </w:pPr>
      <w:r>
        <w:t xml:space="preserve">1)Сохранение контингента </w:t>
      </w:r>
      <w:proofErr w:type="gramStart"/>
      <w:r>
        <w:t>обучающихся</w:t>
      </w:r>
      <w:proofErr w:type="gramEnd"/>
      <w:r>
        <w:t xml:space="preserve"> (прибывшие, выбывшие) </w:t>
      </w:r>
    </w:p>
    <w:p w:rsidR="0095256C" w:rsidRDefault="0095256C" w:rsidP="0095256C">
      <w:pPr>
        <w:tabs>
          <w:tab w:val="left" w:pos="6480"/>
        </w:tabs>
        <w:jc w:val="both"/>
      </w:pPr>
      <w:r>
        <w:t>2)Мониторинг предметных результатов по итогам 1 четверти</w:t>
      </w:r>
    </w:p>
    <w:p w:rsidR="0095256C" w:rsidRDefault="0095256C" w:rsidP="0095256C">
      <w:pPr>
        <w:tabs>
          <w:tab w:val="left" w:pos="6480"/>
        </w:tabs>
        <w:jc w:val="both"/>
      </w:pPr>
      <w:r>
        <w:t>3)Общие сведения по итогам 1 четверти</w:t>
      </w:r>
    </w:p>
    <w:p w:rsidR="0095256C" w:rsidRDefault="0095256C" w:rsidP="0095256C">
      <w:pPr>
        <w:tabs>
          <w:tab w:val="left" w:pos="6480"/>
        </w:tabs>
        <w:jc w:val="both"/>
      </w:pPr>
      <w:r>
        <w:t xml:space="preserve">4)Информация о </w:t>
      </w:r>
      <w:proofErr w:type="gramStart"/>
      <w:r>
        <w:t>неуспевающих</w:t>
      </w:r>
      <w:proofErr w:type="gramEnd"/>
      <w:r>
        <w:t xml:space="preserve"> обучающихся</w:t>
      </w:r>
    </w:p>
    <w:p w:rsidR="0095256C" w:rsidRDefault="0095256C" w:rsidP="0095256C">
      <w:pPr>
        <w:tabs>
          <w:tab w:val="left" w:pos="6480"/>
        </w:tabs>
        <w:jc w:val="both"/>
      </w:pPr>
      <w:r>
        <w:t>5)</w:t>
      </w:r>
      <w:proofErr w:type="spellStart"/>
      <w:r>
        <w:t>Взаимопосещение</w:t>
      </w:r>
      <w:proofErr w:type="spellEnd"/>
      <w:r>
        <w:t xml:space="preserve"> уроков и индивидуальная (коррекционная) работа с </w:t>
      </w:r>
      <w:proofErr w:type="gramStart"/>
      <w:r>
        <w:t>обучающимися</w:t>
      </w:r>
      <w:proofErr w:type="gramEnd"/>
      <w:r>
        <w:t>:</w:t>
      </w:r>
    </w:p>
    <w:p w:rsidR="0095256C" w:rsidRDefault="0095256C" w:rsidP="0095256C">
      <w:pPr>
        <w:tabs>
          <w:tab w:val="left" w:pos="6480"/>
        </w:tabs>
        <w:jc w:val="both"/>
      </w:pPr>
      <w:r>
        <w:t>6)Пропуски уроков</w:t>
      </w:r>
    </w:p>
    <w:p w:rsidR="0095256C" w:rsidRDefault="0095256C" w:rsidP="0095256C">
      <w:pPr>
        <w:tabs>
          <w:tab w:val="left" w:pos="6480"/>
        </w:tabs>
        <w:jc w:val="both"/>
      </w:pPr>
      <w:r>
        <w:t>7) Достижения обучающихся на конкурсах и олимпиадах по предметам</w:t>
      </w:r>
    </w:p>
    <w:p w:rsidR="0095256C" w:rsidRDefault="0095256C" w:rsidP="0095256C">
      <w:pPr>
        <w:tabs>
          <w:tab w:val="left" w:pos="6480"/>
        </w:tabs>
        <w:jc w:val="both"/>
      </w:pPr>
      <w:r>
        <w:t>8)Методические разработки, печатные работы</w:t>
      </w:r>
    </w:p>
    <w:p w:rsidR="0095256C" w:rsidRDefault="0095256C" w:rsidP="0095256C">
      <w:pPr>
        <w:tabs>
          <w:tab w:val="left" w:pos="6480"/>
        </w:tabs>
        <w:jc w:val="both"/>
      </w:pPr>
      <w:r>
        <w:t>9)Участие в различных профессиональных конкурсах, конференциях, методических мероприятиях</w:t>
      </w: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6620E1">
      <w:pPr>
        <w:tabs>
          <w:tab w:val="left" w:pos="6480"/>
        </w:tabs>
        <w:jc w:val="center"/>
      </w:pPr>
    </w:p>
    <w:p w:rsidR="0095256C" w:rsidRDefault="0095256C" w:rsidP="0095256C">
      <w:pPr>
        <w:tabs>
          <w:tab w:val="left" w:pos="6480"/>
        </w:tabs>
        <w:jc w:val="right"/>
      </w:pPr>
      <w:r>
        <w:t>(Приложение 3)</w:t>
      </w:r>
    </w:p>
    <w:p w:rsidR="0095256C" w:rsidRDefault="0095256C" w:rsidP="0095256C">
      <w:pPr>
        <w:tabs>
          <w:tab w:val="left" w:pos="6480"/>
        </w:tabs>
        <w:jc w:val="center"/>
      </w:pPr>
      <w:r>
        <w:t>РЕФЛЕКСИВНЫЙ АНАЛИЗ РЕАЛИЗАЦИИ ИППР, ПРЕДСТАВЛЕНИЕ РЕЗУЛЬТАТОВ</w:t>
      </w:r>
    </w:p>
    <w:p w:rsidR="0095256C" w:rsidRDefault="0095256C" w:rsidP="0095256C"/>
    <w:p w:rsidR="0095256C" w:rsidRPr="0095256C" w:rsidRDefault="0095256C" w:rsidP="0095256C">
      <w:pPr>
        <w:tabs>
          <w:tab w:val="left" w:pos="3760"/>
        </w:tabs>
      </w:pP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579"/>
        <w:gridCol w:w="1378"/>
        <w:gridCol w:w="3156"/>
      </w:tblGrid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>
            <w:pPr>
              <w:tabs>
                <w:tab w:val="left" w:pos="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56C" w:rsidRDefault="0095256C" w:rsidP="0095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1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2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</w:t>
            </w:r>
          </w:p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 w:rsidP="00EE0EB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 w:rsidR="00952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3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4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2023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  <w:tr w:rsidR="0095256C" w:rsidTr="0095256C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Pr="00A67269" w:rsidRDefault="0095256C">
            <w:pPr>
              <w:jc w:val="both"/>
              <w:rPr>
                <w:sz w:val="24"/>
                <w:szCs w:val="24"/>
              </w:rPr>
            </w:pPr>
            <w:r w:rsidRPr="00A67269">
              <w:rPr>
                <w:sz w:val="24"/>
                <w:szCs w:val="24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95256C">
            <w:pPr>
              <w:pStyle w:val="a8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56C" w:rsidRDefault="00EE0EB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2023</w:t>
            </w:r>
            <w:r w:rsidR="0095256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24</w:t>
            </w:r>
            <w:bookmarkStart w:id="3" w:name="_GoBack"/>
            <w:bookmarkEnd w:id="3"/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6C" w:rsidRDefault="0095256C">
            <w:pPr>
              <w:jc w:val="both"/>
              <w:rPr>
                <w:sz w:val="24"/>
                <w:szCs w:val="24"/>
              </w:rPr>
            </w:pPr>
          </w:p>
        </w:tc>
      </w:tr>
    </w:tbl>
    <w:p w:rsidR="0095256C" w:rsidRPr="0095256C" w:rsidRDefault="0095256C" w:rsidP="0095256C">
      <w:pPr>
        <w:tabs>
          <w:tab w:val="left" w:pos="3760"/>
        </w:tabs>
      </w:pPr>
    </w:p>
    <w:sectPr w:rsidR="0095256C" w:rsidRPr="0095256C" w:rsidSect="00AE7987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57" w:rsidRDefault="00DD7B57" w:rsidP="007A4F90">
      <w:r>
        <w:separator/>
      </w:r>
    </w:p>
  </w:endnote>
  <w:endnote w:type="continuationSeparator" w:id="0">
    <w:p w:rsidR="00DD7B57" w:rsidRDefault="00DD7B57" w:rsidP="007A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61771"/>
      <w:docPartObj>
        <w:docPartGallery w:val="Page Numbers (Bottom of Page)"/>
        <w:docPartUnique/>
      </w:docPartObj>
    </w:sdtPr>
    <w:sdtEndPr/>
    <w:sdtContent>
      <w:p w:rsidR="007A4F90" w:rsidRDefault="007A4F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B1">
          <w:rPr>
            <w:noProof/>
          </w:rPr>
          <w:t>13</w:t>
        </w:r>
        <w:r>
          <w:fldChar w:fldCharType="end"/>
        </w:r>
      </w:p>
    </w:sdtContent>
  </w:sdt>
  <w:p w:rsidR="007A4F90" w:rsidRDefault="007A4F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57" w:rsidRDefault="00DD7B57" w:rsidP="007A4F90">
      <w:r>
        <w:separator/>
      </w:r>
    </w:p>
  </w:footnote>
  <w:footnote w:type="continuationSeparator" w:id="0">
    <w:p w:rsidR="00DD7B57" w:rsidRDefault="00DD7B57" w:rsidP="007A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F"/>
    <w:rsid w:val="00011A1E"/>
    <w:rsid w:val="00064709"/>
    <w:rsid w:val="001E2B33"/>
    <w:rsid w:val="00235B48"/>
    <w:rsid w:val="00310083"/>
    <w:rsid w:val="003D303D"/>
    <w:rsid w:val="005601D2"/>
    <w:rsid w:val="005916A2"/>
    <w:rsid w:val="006345DB"/>
    <w:rsid w:val="006620E1"/>
    <w:rsid w:val="00690FDF"/>
    <w:rsid w:val="00693837"/>
    <w:rsid w:val="006F782E"/>
    <w:rsid w:val="007A4F90"/>
    <w:rsid w:val="0095256C"/>
    <w:rsid w:val="00A67269"/>
    <w:rsid w:val="00A74096"/>
    <w:rsid w:val="00AE7987"/>
    <w:rsid w:val="00AF5A2A"/>
    <w:rsid w:val="00B8083D"/>
    <w:rsid w:val="00CE37AF"/>
    <w:rsid w:val="00D35CD5"/>
    <w:rsid w:val="00DA0676"/>
    <w:rsid w:val="00DD7B57"/>
    <w:rsid w:val="00E4349C"/>
    <w:rsid w:val="00EE0EB1"/>
    <w:rsid w:val="00F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E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33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1"/>
    <w:locked/>
    <w:rsid w:val="00235B48"/>
  </w:style>
  <w:style w:type="paragraph" w:styleId="a8">
    <w:name w:val="List Paragraph"/>
    <w:basedOn w:val="a"/>
    <w:link w:val="a7"/>
    <w:uiPriority w:val="1"/>
    <w:qFormat/>
    <w:rsid w:val="00235B48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uiPriority w:val="39"/>
    <w:rsid w:val="00235B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9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F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E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2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33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1"/>
    <w:locked/>
    <w:rsid w:val="00235B48"/>
  </w:style>
  <w:style w:type="paragraph" w:styleId="a8">
    <w:name w:val="List Paragraph"/>
    <w:basedOn w:val="a"/>
    <w:link w:val="a7"/>
    <w:uiPriority w:val="1"/>
    <w:qFormat/>
    <w:rsid w:val="00235B48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uiPriority w:val="39"/>
    <w:rsid w:val="00235B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4F9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134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sch134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134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Ноутбук</cp:lastModifiedBy>
  <cp:revision>3</cp:revision>
  <cp:lastPrinted>2022-09-22T06:36:00Z</cp:lastPrinted>
  <dcterms:created xsi:type="dcterms:W3CDTF">2024-05-16T10:14:00Z</dcterms:created>
  <dcterms:modified xsi:type="dcterms:W3CDTF">2024-05-16T10:17:00Z</dcterms:modified>
</cp:coreProperties>
</file>