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БЮДЖЕТНОЕ ОБРАЗОВАТЕЛЬНОЕ УЧРЕЖДЕНИЕ  </w:t>
      </w: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sz w:val="24"/>
          <w:szCs w:val="24"/>
        </w:rPr>
        <w:t xml:space="preserve">   ПАВЛОВСКАЯ СРЕДНЯЯ ШКОЛА № 3 </w:t>
      </w: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sz w:val="24"/>
          <w:szCs w:val="24"/>
        </w:rPr>
        <w:t>ПАВЛОВСКОГО МУНИЦИПАЛЬНОГО РАЙОНА ВОРОНЕЖСКОЙ ОБЛАСТИ</w:t>
      </w: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hAnsi="Times New Roman" w:cs="Times New Roman"/>
          <w:b/>
          <w:sz w:val="28"/>
          <w:szCs w:val="28"/>
        </w:rPr>
        <w:t>муниципальный конкурс методических разработок по проведению урока антинаркотической направленности</w:t>
      </w: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773F3">
        <w:rPr>
          <w:rFonts w:ascii="Times New Roman" w:eastAsia="Times New Roman" w:hAnsi="Times New Roman" w:cs="Times New Roman"/>
          <w:b/>
          <w:sz w:val="44"/>
          <w:szCs w:val="44"/>
        </w:rPr>
        <w:t>«Мы – против наркотиков. Мы – за спорт!» - урок по антинаркотической направленности.</w:t>
      </w:r>
    </w:p>
    <w:p w:rsidR="001773F3" w:rsidRPr="001773F3" w:rsidRDefault="001773F3" w:rsidP="001773F3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471638" w:rsidRDefault="001773F3" w:rsidP="001773F3">
      <w:pPr>
        <w:tabs>
          <w:tab w:val="left" w:pos="24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Координаты разработчиков урока: </w:t>
      </w:r>
      <w:proofErr w:type="gramStart"/>
      <w:r w:rsidRPr="001773F3">
        <w:rPr>
          <w:rFonts w:ascii="Times New Roman" w:eastAsia="Times New Roman" w:hAnsi="Times New Roman" w:cs="Times New Roman"/>
          <w:sz w:val="24"/>
          <w:szCs w:val="24"/>
        </w:rPr>
        <w:t>м-н</w:t>
      </w:r>
      <w:proofErr w:type="gramEnd"/>
      <w:r w:rsidRPr="001773F3">
        <w:rPr>
          <w:rFonts w:ascii="Times New Roman" w:eastAsia="Times New Roman" w:hAnsi="Times New Roman" w:cs="Times New Roman"/>
          <w:sz w:val="24"/>
          <w:szCs w:val="24"/>
        </w:rPr>
        <w:t>. Гранитный, 25, г. Павловск, Воронежская область</w:t>
      </w:r>
      <w:r w:rsidR="00471638">
        <w:rPr>
          <w:rFonts w:ascii="Times New Roman" w:eastAsia="Times New Roman" w:hAnsi="Times New Roman" w:cs="Times New Roman"/>
          <w:sz w:val="24"/>
          <w:szCs w:val="24"/>
        </w:rPr>
        <w:t xml:space="preserve">, 396420, тел. </w:t>
      </w: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1773F3">
      <w:pPr>
        <w:tabs>
          <w:tab w:val="center" w:pos="4988"/>
          <w:tab w:val="right" w:pos="99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73F3" w:rsidRPr="001773F3" w:rsidRDefault="001773F3" w:rsidP="004716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b/>
          <w:sz w:val="24"/>
          <w:szCs w:val="24"/>
        </w:rPr>
        <w:t>Координаторы урока:</w:t>
      </w:r>
      <w:r w:rsidRPr="001773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73F3">
        <w:rPr>
          <w:rFonts w:ascii="Times New Roman" w:eastAsia="Times New Roman" w:hAnsi="Times New Roman" w:cs="Times New Roman"/>
          <w:sz w:val="24"/>
          <w:szCs w:val="24"/>
        </w:rPr>
        <w:t>Компанейцева</w:t>
      </w:r>
      <w:proofErr w:type="spellEnd"/>
      <w:r w:rsidRPr="001773F3">
        <w:rPr>
          <w:rFonts w:ascii="Times New Roman" w:eastAsia="Times New Roman" w:hAnsi="Times New Roman" w:cs="Times New Roman"/>
          <w:sz w:val="24"/>
          <w:szCs w:val="24"/>
        </w:rPr>
        <w:t xml:space="preserve"> Елизавета Александровна</w:t>
      </w: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sz w:val="24"/>
          <w:szCs w:val="24"/>
        </w:rPr>
        <w:t>старшая вожатая</w:t>
      </w: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73F3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proofErr w:type="gramStart"/>
      <w:r w:rsidRPr="001773F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773F3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1773F3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spellEnd"/>
      <w:r w:rsidRPr="001773F3">
        <w:rPr>
          <w:rFonts w:ascii="Times New Roman" w:eastAsia="Times New Roman" w:hAnsi="Times New Roman" w:cs="Times New Roman"/>
          <w:sz w:val="24"/>
          <w:szCs w:val="24"/>
        </w:rPr>
        <w:t xml:space="preserve"> Гранитный, 25,</w:t>
      </w:r>
    </w:p>
    <w:p w:rsidR="001773F3" w:rsidRPr="001773F3" w:rsidRDefault="001773F3" w:rsidP="001773F3">
      <w:pPr>
        <w:tabs>
          <w:tab w:val="left" w:pos="6270"/>
          <w:tab w:val="right" w:pos="997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sz w:val="24"/>
          <w:szCs w:val="24"/>
        </w:rPr>
        <w:t>г. Павловск, 396430</w:t>
      </w:r>
    </w:p>
    <w:p w:rsidR="001773F3" w:rsidRPr="001773F3" w:rsidRDefault="00471638" w:rsidP="0047163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Воронежская область</w:t>
      </w: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Default="001773F3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1638" w:rsidRDefault="00471638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71638" w:rsidRPr="001773F3" w:rsidRDefault="00471638" w:rsidP="001773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773F3" w:rsidRPr="001773F3" w:rsidRDefault="001773F3" w:rsidP="001773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73F3">
        <w:rPr>
          <w:rFonts w:ascii="Times New Roman" w:eastAsia="Times New Roman" w:hAnsi="Times New Roman" w:cs="Times New Roman"/>
          <w:b/>
          <w:sz w:val="24"/>
          <w:szCs w:val="24"/>
        </w:rPr>
        <w:t>2016г.</w:t>
      </w:r>
    </w:p>
    <w:p w:rsidR="00471638" w:rsidRDefault="00471638" w:rsidP="001773F3">
      <w:pPr>
        <w:pStyle w:val="a7"/>
        <w:spacing w:before="0" w:beforeAutospacing="0" w:after="120" w:afterAutospacing="0"/>
        <w:jc w:val="center"/>
        <w:rPr>
          <w:b/>
          <w:bCs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center"/>
        <w:rPr>
          <w:sz w:val="28"/>
          <w:szCs w:val="28"/>
        </w:rPr>
      </w:pPr>
      <w:r w:rsidRPr="001773F3">
        <w:rPr>
          <w:b/>
          <w:bCs/>
          <w:sz w:val="28"/>
          <w:szCs w:val="28"/>
        </w:rPr>
        <w:lastRenderedPageBreak/>
        <w:t>ПОЯСНИТЕЛЬНАЯ ЗАПИСКА</w:t>
      </w:r>
    </w:p>
    <w:p w:rsidR="001773F3" w:rsidRPr="001773F3" w:rsidRDefault="001773F3" w:rsidP="001773F3">
      <w:pPr>
        <w:pStyle w:val="a7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1773F3">
        <w:rPr>
          <w:sz w:val="28"/>
          <w:szCs w:val="28"/>
        </w:rPr>
        <w:t xml:space="preserve">В настоящее время в Воронежской области растёт число наркозависимых людей. За 2015 год число </w:t>
      </w:r>
      <w:proofErr w:type="gramStart"/>
      <w:r w:rsidRPr="001773F3">
        <w:rPr>
          <w:sz w:val="28"/>
          <w:szCs w:val="28"/>
        </w:rPr>
        <w:t>наркозависимых</w:t>
      </w:r>
      <w:proofErr w:type="gramEnd"/>
      <w:r w:rsidRPr="001773F3">
        <w:rPr>
          <w:sz w:val="28"/>
          <w:szCs w:val="28"/>
        </w:rPr>
        <w:t xml:space="preserve"> увеличилось. Среди них - несовершеннолетние. Это значит, что большинство людей, которые попали в наркотическую зависимость, начинают принимать вредные и запрещённые законом вещества в подростковом возрасте. Это не удивительно. Ведь подростки подвержены влиянию тех, кто представляется им в престижном свете. А те, кто заинтересован в продаже наркотических средств, умеют убеждать. Поэтому мы решили, что необходимо быть более убедительными, показывать положительный пример, а также вести пропаганду ЗОЖ и просветительную и профилактическую деятельность среди учеников нашей школы. Поэтому мы организовали и провели урок антинаркотической направленности.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1773F3">
        <w:rPr>
          <w:b/>
          <w:bCs/>
          <w:color w:val="000000" w:themeColor="text1"/>
          <w:sz w:val="28"/>
          <w:szCs w:val="28"/>
        </w:rPr>
        <w:t>АКТУАЛЬНОСТЬ ПРОЕКТА</w:t>
      </w:r>
    </w:p>
    <w:p w:rsidR="001773F3" w:rsidRPr="001773F3" w:rsidRDefault="001773F3" w:rsidP="001773F3">
      <w:pPr>
        <w:pStyle w:val="a7"/>
        <w:spacing w:before="0" w:beforeAutospacing="0" w:after="120" w:afterAutospacing="0"/>
        <w:ind w:firstLine="708"/>
        <w:jc w:val="both"/>
        <w:rPr>
          <w:color w:val="000000"/>
          <w:sz w:val="28"/>
          <w:szCs w:val="28"/>
        </w:rPr>
      </w:pPr>
      <w:r w:rsidRPr="001773F3">
        <w:rPr>
          <w:color w:val="000000"/>
          <w:sz w:val="28"/>
          <w:szCs w:val="28"/>
        </w:rPr>
        <w:t xml:space="preserve">В подростковом возрасте мнение сверстников гораздо более значимо, чем мнение взрослых людей. Поэтому очень важно, чтобы дети от своих ровесников узнавали о том, как можно </w:t>
      </w:r>
      <w:proofErr w:type="spellStart"/>
      <w:r w:rsidRPr="001773F3">
        <w:rPr>
          <w:color w:val="000000"/>
          <w:sz w:val="28"/>
          <w:szCs w:val="28"/>
        </w:rPr>
        <w:t>самовыразиться</w:t>
      </w:r>
      <w:proofErr w:type="spellEnd"/>
      <w:r w:rsidRPr="001773F3">
        <w:rPr>
          <w:color w:val="000000"/>
          <w:sz w:val="28"/>
          <w:szCs w:val="28"/>
        </w:rPr>
        <w:t>, проявить себя и свои способности; чтобы слышали и понимали гражданскую позицию позитивно настроенных подростков и стремились подражать им.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Очень важно, чтобы о здоровом образе жизни школьники слышали не только от педагогов и родителей, но от таких же ребят, как они сами. Наш волонтёрский отряд «Мы рядом!» считает, что говорить о вреде курения, алкоголя и наркотических веществ недостаточно. Тем более  что этим регулярно занимаются различные компетентные органы:</w:t>
      </w:r>
    </w:p>
    <w:p w:rsidR="001773F3" w:rsidRPr="001773F3" w:rsidRDefault="001773F3" w:rsidP="001773F3">
      <w:pPr>
        <w:pStyle w:val="a7"/>
        <w:numPr>
          <w:ilvl w:val="0"/>
          <w:numId w:val="18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Медики</w:t>
      </w:r>
    </w:p>
    <w:p w:rsidR="001773F3" w:rsidRPr="001773F3" w:rsidRDefault="001773F3" w:rsidP="001773F3">
      <w:pPr>
        <w:pStyle w:val="a7"/>
        <w:numPr>
          <w:ilvl w:val="0"/>
          <w:numId w:val="18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Педагоги</w:t>
      </w:r>
    </w:p>
    <w:p w:rsidR="001773F3" w:rsidRPr="001773F3" w:rsidRDefault="001773F3" w:rsidP="001773F3">
      <w:pPr>
        <w:pStyle w:val="a7"/>
        <w:numPr>
          <w:ilvl w:val="0"/>
          <w:numId w:val="18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Сотрудники отдела по делам несовершеннолетних</w:t>
      </w:r>
    </w:p>
    <w:p w:rsidR="001773F3" w:rsidRPr="001773F3" w:rsidRDefault="001773F3" w:rsidP="001773F3">
      <w:pPr>
        <w:pStyle w:val="a7"/>
        <w:numPr>
          <w:ilvl w:val="0"/>
          <w:numId w:val="18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И другие…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Поэтому мы решили, что с нашей стороны будет эффективно, если мы будем действовать с помощью проведения урока по антинаркотической направленности состоящий из различных мероприятий.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center"/>
        <w:rPr>
          <w:b/>
          <w:color w:val="000000" w:themeColor="text1"/>
          <w:sz w:val="28"/>
          <w:szCs w:val="28"/>
        </w:rPr>
      </w:pPr>
      <w:r w:rsidRPr="001773F3">
        <w:rPr>
          <w:b/>
          <w:color w:val="000000" w:themeColor="text1"/>
          <w:sz w:val="28"/>
          <w:szCs w:val="28"/>
        </w:rPr>
        <w:lastRenderedPageBreak/>
        <w:t>СОДЕРЖАТЕЛЬНАЯ ЧАСТЬ:</w:t>
      </w:r>
    </w:p>
    <w:p w:rsidR="001773F3" w:rsidRPr="001773F3" w:rsidRDefault="001773F3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урока:</w:t>
      </w:r>
      <w:r w:rsidRPr="001773F3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1773F3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знаний о вреде наркомании, работы самосознания и самооценки подростков.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rStyle w:val="apple-converted-space"/>
          <w:b/>
          <w:bCs/>
          <w:color w:val="000000" w:themeColor="text1"/>
          <w:sz w:val="28"/>
          <w:szCs w:val="28"/>
        </w:rPr>
      </w:pPr>
      <w:r w:rsidRPr="001773F3">
        <w:rPr>
          <w:b/>
          <w:bCs/>
          <w:color w:val="000000" w:themeColor="text1"/>
          <w:sz w:val="28"/>
          <w:szCs w:val="28"/>
        </w:rPr>
        <w:t xml:space="preserve"> Задачи:</w:t>
      </w:r>
      <w:r w:rsidRPr="001773F3">
        <w:rPr>
          <w:rStyle w:val="apple-converted-space"/>
          <w:rFonts w:eastAsiaTheme="minorEastAsia"/>
          <w:b/>
          <w:bCs/>
          <w:color w:val="000000" w:themeColor="text1"/>
          <w:sz w:val="28"/>
          <w:szCs w:val="28"/>
        </w:rPr>
        <w:t> 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1. Пропаганда здорового образа жизни среди школьников;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 xml:space="preserve">2. Активизация школьников в общественной работе по пропаганде здорового образа жизни, первичной профилактике употребления </w:t>
      </w:r>
      <w:proofErr w:type="spellStart"/>
      <w:r w:rsidRPr="001773F3">
        <w:rPr>
          <w:color w:val="000000" w:themeColor="text1"/>
          <w:sz w:val="28"/>
          <w:szCs w:val="28"/>
        </w:rPr>
        <w:t>психоактивных</w:t>
      </w:r>
      <w:proofErr w:type="spellEnd"/>
      <w:r w:rsidRPr="001773F3">
        <w:rPr>
          <w:color w:val="000000" w:themeColor="text1"/>
          <w:sz w:val="28"/>
          <w:szCs w:val="28"/>
        </w:rPr>
        <w:t xml:space="preserve"> веществ;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3. Предложение альтернативы вредным привычкам.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b/>
          <w:bCs/>
          <w:color w:val="000000" w:themeColor="text1"/>
          <w:sz w:val="28"/>
          <w:szCs w:val="28"/>
        </w:rPr>
        <w:t>Целевая группа:</w:t>
      </w:r>
      <w:r w:rsidRPr="001773F3">
        <w:rPr>
          <w:rStyle w:val="apple-converted-space"/>
          <w:rFonts w:eastAsiaTheme="minorEastAsia"/>
          <w:b/>
          <w:bCs/>
          <w:color w:val="000000" w:themeColor="text1"/>
          <w:sz w:val="28"/>
          <w:szCs w:val="28"/>
        </w:rPr>
        <w:t> </w:t>
      </w:r>
      <w:r w:rsidRPr="001773F3">
        <w:rPr>
          <w:color w:val="000000" w:themeColor="text1"/>
          <w:sz w:val="28"/>
          <w:szCs w:val="28"/>
        </w:rPr>
        <w:t>ученики МБОУ СОШ № 3 13 – 15 лет.</w:t>
      </w: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b/>
          <w:bCs/>
          <w:color w:val="000000" w:themeColor="text1"/>
          <w:sz w:val="28"/>
          <w:szCs w:val="28"/>
        </w:rPr>
        <w:t>Формы и методы работы:</w:t>
      </w:r>
    </w:p>
    <w:p w:rsidR="001773F3" w:rsidRPr="001773F3" w:rsidRDefault="001773F3" w:rsidP="001773F3">
      <w:pPr>
        <w:pStyle w:val="a7"/>
        <w:numPr>
          <w:ilvl w:val="0"/>
          <w:numId w:val="19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коллективная игровая деятельность</w:t>
      </w:r>
    </w:p>
    <w:p w:rsidR="001773F3" w:rsidRDefault="001773F3" w:rsidP="001773F3">
      <w:pPr>
        <w:pStyle w:val="a7"/>
        <w:numPr>
          <w:ilvl w:val="0"/>
          <w:numId w:val="19"/>
        </w:numPr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3F3">
        <w:rPr>
          <w:color w:val="000000" w:themeColor="text1"/>
          <w:sz w:val="28"/>
          <w:szCs w:val="28"/>
        </w:rPr>
        <w:t>просветительская деятельность</w:t>
      </w: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pStyle w:val="a7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1773F3" w:rsidRPr="001773F3" w:rsidRDefault="001773F3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3F3" w:rsidRPr="001773F3" w:rsidRDefault="001773F3" w:rsidP="001773F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2B" w:rsidRDefault="001773F3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</w:p>
    <w:p w:rsidR="001773F3" w:rsidRPr="001773F3" w:rsidRDefault="001773F3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урока: 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знаний о вреде наркомании, работы самосознания и самооценки подростков.</w:t>
      </w:r>
    </w:p>
    <w:p w:rsidR="00E51FB0" w:rsidRPr="001773F3" w:rsidRDefault="00E51FB0" w:rsidP="001773F3">
      <w:pPr>
        <w:tabs>
          <w:tab w:val="left" w:pos="204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проведения: 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актовый зал</w:t>
      </w:r>
    </w:p>
    <w:p w:rsidR="00E51FB0" w:rsidRPr="001773F3" w:rsidRDefault="00E51FB0" w:rsidP="001773F3">
      <w:pPr>
        <w:tabs>
          <w:tab w:val="left" w:pos="2040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Аудитория: </w:t>
      </w:r>
      <w:r w:rsidR="00980B9F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7 классов</w:t>
      </w:r>
    </w:p>
    <w:p w:rsidR="00EE532D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7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Приглашенные: </w:t>
      </w:r>
      <w:r w:rsidR="00EE532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оперуполномоченный  УФСКН России по Воронежской области,  капитан </w:t>
      </w:r>
      <w:proofErr w:type="spellStart"/>
      <w:r w:rsidR="00EE532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Стряпчев</w:t>
      </w:r>
      <w:proofErr w:type="spellEnd"/>
      <w:r w:rsidR="00EE532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Михайлович.</w:t>
      </w:r>
      <w:proofErr w:type="gramEnd"/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182B" w:rsidRPr="001773F3" w:rsidRDefault="00C4182B" w:rsidP="001773F3">
      <w:pPr>
        <w:pStyle w:val="c14"/>
        <w:shd w:val="clear" w:color="auto" w:fill="FFFFFF"/>
        <w:spacing w:before="0" w:beforeAutospacing="0" w:after="120" w:afterAutospacing="0"/>
        <w:ind w:left="326"/>
        <w:jc w:val="both"/>
        <w:rPr>
          <w:color w:val="000000"/>
          <w:sz w:val="28"/>
          <w:szCs w:val="28"/>
        </w:rPr>
      </w:pPr>
      <w:r w:rsidRPr="001773F3">
        <w:rPr>
          <w:rStyle w:val="c23"/>
          <w:b/>
          <w:bCs/>
          <w:color w:val="000000"/>
          <w:sz w:val="28"/>
          <w:szCs w:val="28"/>
        </w:rPr>
        <w:t xml:space="preserve">План </w:t>
      </w:r>
      <w:r w:rsidR="00E51FB0" w:rsidRPr="001773F3">
        <w:rPr>
          <w:rStyle w:val="c23"/>
          <w:b/>
          <w:bCs/>
          <w:color w:val="000000"/>
          <w:sz w:val="28"/>
          <w:szCs w:val="28"/>
        </w:rPr>
        <w:t>урока</w:t>
      </w:r>
    </w:p>
    <w:p w:rsidR="00E51FB0" w:rsidRPr="001773F3" w:rsidRDefault="00C4182B" w:rsidP="001773F3">
      <w:pPr>
        <w:pStyle w:val="c28"/>
        <w:shd w:val="clear" w:color="auto" w:fill="FFFFFF"/>
        <w:spacing w:before="0" w:beforeAutospacing="0" w:after="120" w:afterAutospacing="0"/>
        <w:jc w:val="both"/>
        <w:rPr>
          <w:rStyle w:val="c1"/>
          <w:color w:val="000000"/>
          <w:sz w:val="28"/>
          <w:szCs w:val="28"/>
        </w:rPr>
      </w:pPr>
      <w:r w:rsidRPr="001773F3">
        <w:rPr>
          <w:rStyle w:val="c1"/>
          <w:color w:val="000000"/>
          <w:sz w:val="28"/>
          <w:szCs w:val="28"/>
        </w:rPr>
        <w:t xml:space="preserve">Ι. </w:t>
      </w:r>
      <w:r w:rsidR="00E51FB0" w:rsidRPr="001773F3">
        <w:rPr>
          <w:rStyle w:val="c1"/>
          <w:color w:val="000000"/>
          <w:sz w:val="28"/>
          <w:szCs w:val="28"/>
        </w:rPr>
        <w:t>Введение в тему.</w:t>
      </w:r>
    </w:p>
    <w:p w:rsidR="00E51FB0" w:rsidRPr="001773F3" w:rsidRDefault="00C4182B" w:rsidP="001773F3">
      <w:pPr>
        <w:pStyle w:val="c28"/>
        <w:shd w:val="clear" w:color="auto" w:fill="FFFFFF"/>
        <w:spacing w:before="0" w:beforeAutospacing="0" w:after="120" w:afterAutospacing="0"/>
        <w:jc w:val="both"/>
        <w:rPr>
          <w:rStyle w:val="c1"/>
          <w:color w:val="000000"/>
          <w:sz w:val="28"/>
          <w:szCs w:val="28"/>
        </w:rPr>
      </w:pPr>
      <w:r w:rsidRPr="001773F3">
        <w:rPr>
          <w:rStyle w:val="c1"/>
          <w:color w:val="000000"/>
          <w:sz w:val="28"/>
          <w:szCs w:val="28"/>
        </w:rPr>
        <w:t>«Жизн</w:t>
      </w:r>
      <w:r w:rsidR="00E51FB0" w:rsidRPr="001773F3">
        <w:rPr>
          <w:rStyle w:val="c1"/>
          <w:color w:val="000000"/>
          <w:sz w:val="28"/>
          <w:szCs w:val="28"/>
        </w:rPr>
        <w:t>ь БЕЗ наркотиков»</w:t>
      </w:r>
      <w:r w:rsidRPr="001773F3">
        <w:rPr>
          <w:rStyle w:val="c1"/>
          <w:color w:val="000000"/>
          <w:sz w:val="28"/>
          <w:szCs w:val="28"/>
        </w:rPr>
        <w:t> </w:t>
      </w:r>
      <w:r w:rsidR="00E51FB0" w:rsidRPr="001773F3">
        <w:rPr>
          <w:rStyle w:val="c1"/>
          <w:color w:val="000000"/>
          <w:sz w:val="28"/>
          <w:szCs w:val="28"/>
        </w:rPr>
        <w:t xml:space="preserve"> - беседа.</w:t>
      </w:r>
    </w:p>
    <w:p w:rsidR="00E51FB0" w:rsidRPr="001773F3" w:rsidRDefault="00C4182B" w:rsidP="001773F3">
      <w:pPr>
        <w:pStyle w:val="c28"/>
        <w:shd w:val="clear" w:color="auto" w:fill="FFFFFF"/>
        <w:spacing w:before="0" w:beforeAutospacing="0" w:after="120" w:afterAutospacing="0"/>
        <w:jc w:val="both"/>
        <w:rPr>
          <w:rStyle w:val="c1"/>
          <w:color w:val="000000"/>
          <w:sz w:val="28"/>
          <w:szCs w:val="28"/>
        </w:rPr>
      </w:pPr>
      <w:r w:rsidRPr="001773F3">
        <w:rPr>
          <w:rStyle w:val="c1"/>
          <w:color w:val="000000"/>
          <w:sz w:val="28"/>
          <w:szCs w:val="28"/>
        </w:rPr>
        <w:t xml:space="preserve">ΙΙ. </w:t>
      </w:r>
      <w:proofErr w:type="spellStart"/>
      <w:r w:rsidR="00E51FB0" w:rsidRPr="001773F3">
        <w:rPr>
          <w:rStyle w:val="c1"/>
          <w:color w:val="000000"/>
          <w:sz w:val="28"/>
          <w:szCs w:val="28"/>
        </w:rPr>
        <w:t>Квест</w:t>
      </w:r>
      <w:proofErr w:type="spellEnd"/>
      <w:r w:rsidR="00E51FB0" w:rsidRPr="001773F3">
        <w:rPr>
          <w:rStyle w:val="c1"/>
          <w:color w:val="000000"/>
          <w:sz w:val="28"/>
          <w:szCs w:val="28"/>
        </w:rPr>
        <w:t xml:space="preserve"> – игра  «Мы</w:t>
      </w:r>
      <w:r w:rsidR="00C10A7D" w:rsidRPr="001773F3">
        <w:rPr>
          <w:rStyle w:val="c1"/>
          <w:color w:val="000000"/>
          <w:sz w:val="28"/>
          <w:szCs w:val="28"/>
        </w:rPr>
        <w:t xml:space="preserve"> -</w:t>
      </w:r>
      <w:r w:rsidR="00E51FB0" w:rsidRPr="001773F3">
        <w:rPr>
          <w:rStyle w:val="c1"/>
          <w:color w:val="000000"/>
          <w:sz w:val="28"/>
          <w:szCs w:val="28"/>
        </w:rPr>
        <w:t xml:space="preserve"> против наркотиков</w:t>
      </w:r>
      <w:r w:rsidR="00C10A7D" w:rsidRPr="001773F3">
        <w:rPr>
          <w:rStyle w:val="c1"/>
          <w:color w:val="000000"/>
          <w:sz w:val="28"/>
          <w:szCs w:val="28"/>
        </w:rPr>
        <w:t xml:space="preserve">. Мы - </w:t>
      </w:r>
      <w:r w:rsidR="00E51FB0" w:rsidRPr="001773F3">
        <w:rPr>
          <w:rStyle w:val="c1"/>
          <w:color w:val="000000"/>
          <w:sz w:val="28"/>
          <w:szCs w:val="28"/>
        </w:rPr>
        <w:t>за спорт</w:t>
      </w:r>
      <w:r w:rsidR="00C10A7D" w:rsidRPr="001773F3">
        <w:rPr>
          <w:rStyle w:val="c1"/>
          <w:color w:val="000000"/>
          <w:sz w:val="28"/>
          <w:szCs w:val="28"/>
        </w:rPr>
        <w:t>!</w:t>
      </w:r>
      <w:r w:rsidR="00E51FB0" w:rsidRPr="001773F3">
        <w:rPr>
          <w:rStyle w:val="c1"/>
          <w:color w:val="000000"/>
          <w:sz w:val="28"/>
          <w:szCs w:val="28"/>
        </w:rPr>
        <w:t>»</w:t>
      </w:r>
    </w:p>
    <w:p w:rsidR="00C4182B" w:rsidRDefault="00C4182B" w:rsidP="001773F3">
      <w:pPr>
        <w:pStyle w:val="c28"/>
        <w:shd w:val="clear" w:color="auto" w:fill="FFFFFF"/>
        <w:spacing w:before="0" w:beforeAutospacing="0" w:after="120" w:afterAutospacing="0"/>
        <w:jc w:val="both"/>
        <w:rPr>
          <w:rStyle w:val="c1"/>
          <w:color w:val="000000"/>
          <w:sz w:val="28"/>
          <w:szCs w:val="28"/>
        </w:rPr>
      </w:pPr>
      <w:r w:rsidRPr="001773F3">
        <w:rPr>
          <w:rStyle w:val="c1"/>
          <w:color w:val="000000"/>
          <w:sz w:val="28"/>
          <w:szCs w:val="28"/>
        </w:rPr>
        <w:t xml:space="preserve">III. </w:t>
      </w:r>
      <w:r w:rsidR="00E51FB0" w:rsidRPr="001773F3">
        <w:rPr>
          <w:rStyle w:val="c1"/>
          <w:color w:val="000000"/>
          <w:sz w:val="28"/>
          <w:szCs w:val="28"/>
        </w:rPr>
        <w:t>Выступление специалистов.</w:t>
      </w:r>
    </w:p>
    <w:p w:rsidR="001773F3" w:rsidRDefault="001773F3" w:rsidP="001773F3">
      <w:pPr>
        <w:pStyle w:val="c28"/>
        <w:shd w:val="clear" w:color="auto" w:fill="FFFFFF"/>
        <w:spacing w:before="0" w:beforeAutospacing="0" w:after="120" w:afterAutospacing="0"/>
        <w:jc w:val="both"/>
        <w:rPr>
          <w:rStyle w:val="c1"/>
          <w:color w:val="000000"/>
          <w:sz w:val="28"/>
          <w:szCs w:val="28"/>
        </w:rPr>
      </w:pPr>
    </w:p>
    <w:p w:rsidR="001773F3" w:rsidRPr="001773F3" w:rsidRDefault="001773F3" w:rsidP="001773F3">
      <w:pPr>
        <w:pStyle w:val="c28"/>
        <w:shd w:val="clear" w:color="auto" w:fill="FFFFFF"/>
        <w:spacing w:before="0" w:beforeAutospacing="0" w:after="120" w:afterAutospacing="0"/>
        <w:ind w:firstLine="708"/>
        <w:jc w:val="both"/>
        <w:rPr>
          <w:rStyle w:val="c1"/>
          <w:i/>
          <w:color w:val="000000"/>
          <w:sz w:val="28"/>
          <w:szCs w:val="28"/>
        </w:rPr>
      </w:pPr>
      <w:r w:rsidRPr="001773F3">
        <w:rPr>
          <w:rStyle w:val="c1"/>
          <w:i/>
          <w:color w:val="000000"/>
          <w:sz w:val="28"/>
          <w:szCs w:val="28"/>
        </w:rPr>
        <w:t>Фойе перед актовым залом украшено плакатами, посвящёнными теме урока:</w:t>
      </w:r>
    </w:p>
    <w:p w:rsidR="001773F3" w:rsidRDefault="002A703D" w:rsidP="002A703D">
      <w:pPr>
        <w:pStyle w:val="c28"/>
        <w:shd w:val="clear" w:color="auto" w:fill="FFFFFF"/>
        <w:spacing w:before="0" w:beforeAutospacing="0" w:after="12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8864" cy="2062449"/>
            <wp:effectExtent l="19050" t="0" r="0" b="0"/>
            <wp:docPr id="5" name="Рисунок 4" descr="G:\151___04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51___04\IMG_3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61" cy="20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92627" cy="2063578"/>
            <wp:effectExtent l="19050" t="0" r="7723" b="0"/>
            <wp:docPr id="6" name="Рисунок 3" descr="G:\151___04\IMG_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51___04\IMG_3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21" r="9637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7" cy="20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3F3" w:rsidRPr="001773F3" w:rsidRDefault="002A703D" w:rsidP="002A703D">
      <w:pPr>
        <w:pStyle w:val="c28"/>
        <w:shd w:val="clear" w:color="auto" w:fill="FFFFFF"/>
        <w:spacing w:before="0" w:beforeAutospacing="0" w:after="12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32997" cy="2100648"/>
            <wp:effectExtent l="19050" t="0" r="0" b="0"/>
            <wp:docPr id="7" name="Рисунок 5" descr="G:\151___04\IMG_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51___04\IMG_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8" t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96" cy="21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20717" cy="2100649"/>
            <wp:effectExtent l="19050" t="0" r="0" b="0"/>
            <wp:docPr id="8" name="Рисунок 6" descr="G:\151___04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51___04\IMG_3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87" r="4179" b="1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17" cy="210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2B" w:rsidRPr="001773F3" w:rsidRDefault="00702DC5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hAnsi="Times New Roman" w:cs="Times New Roman"/>
          <w:b/>
          <w:sz w:val="28"/>
          <w:szCs w:val="28"/>
        </w:rPr>
        <w:lastRenderedPageBreak/>
        <w:t>1 ЧАСТЬ</w:t>
      </w:r>
    </w:p>
    <w:p w:rsidR="00635B15" w:rsidRPr="001773F3" w:rsidRDefault="00635B15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 ребята, гости! Сегодня мы с вами проводим урок по проблеме противостояния вредным привычкам. В последнее время очень много говорят о наркомании</w:t>
      </w:r>
      <w:r w:rsidR="00EE532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ее последствиях. </w:t>
      </w:r>
    </w:p>
    <w:p w:rsidR="00702DC5" w:rsidRPr="001773F3" w:rsidRDefault="00702DC5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Игра-активатор «Пирамида»</w:t>
      </w:r>
    </w:p>
    <w:p w:rsidR="00702DC5" w:rsidRPr="001773F3" w:rsidRDefault="00702DC5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выберу одного из вас. Он выйдет на середину и пригласит к себе двух других. Те двое выберут каждый себе ещё по двое игроков и т.д. Т.о., каждый приглашенный должен пригласить к себе еще  по два человека. Игра заканчивается, когда не остается никого, кто ещё сидит на своем месте.</w:t>
      </w:r>
    </w:p>
    <w:p w:rsidR="00702DC5" w:rsidRDefault="00702DC5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выстраиваются в «пирамиду».</w:t>
      </w:r>
    </w:p>
    <w:p w:rsidR="001773F3" w:rsidRPr="001773F3" w:rsidRDefault="001773F3" w:rsidP="001773F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3591" cy="2195727"/>
            <wp:effectExtent l="19050" t="0" r="2059" b="0"/>
            <wp:docPr id="2" name="Рисунок 1" descr="C:\Documents and Settings\adm\Рабочий стол\квест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Рабочий стол\квест\IMG_0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23" cy="220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2DC5" w:rsidRPr="001773F3" w:rsidRDefault="00702DC5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Посмотрите, как мало времени вам потребовалось, чтобы поднять всех присутствующих со своих мест! Вот с такой же скоростью, словно эпидемия, распространяется и наркомания. Каждый человек знает, какое страшное горе приносят наркотики. Но почему же наркоманов становится все больше и больше?</w:t>
      </w:r>
    </w:p>
    <w:p w:rsidR="00702DC5" w:rsidRPr="001773F3" w:rsidRDefault="00702DC5" w:rsidP="001773F3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-Цель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сегодняшнего нашего мероприятия не только поговорить о проблеме, но и укрепить своё здоровье.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есть, я есть, он есть,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жизнь у каждого своя.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ей цена – достоинство и честь, 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возраст переходных лет,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бы сложной не была она.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многих начинается рассвет, 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кто-то погружается во тьму.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есть, я есть, он есть,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Лишь вместе мы сумеем зло пресечь</w:t>
      </w:r>
    </w:p>
    <w:p w:rsidR="00E51FB0" w:rsidRPr="001773F3" w:rsidRDefault="00E51FB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сохранить достоинство, чтоб жить.</w:t>
      </w:r>
    </w:p>
    <w:p w:rsidR="00D87686" w:rsidRPr="001773F3" w:rsidRDefault="00D87686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03E2" w:rsidRPr="001773F3" w:rsidRDefault="00C703E2" w:rsidP="001773F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Начнем разговор с древней легенды, дошедшей до наших дней</w:t>
      </w:r>
    </w:p>
    <w:p w:rsidR="00C703E2" w:rsidRPr="001773F3" w:rsidRDefault="00C703E2" w:rsidP="001773F3">
      <w:pPr>
        <w:shd w:val="clear" w:color="auto" w:fill="FFFFFF"/>
        <w:spacing w:after="120" w:line="240" w:lineRule="auto"/>
        <w:ind w:firstLine="7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холодным дождливым вечером трое путников подъехали к крепостной стене, окружавшей город, и остановились перед воротами, уже закрытыми на ночь. На их счастье поблизости оказалась уютная чайхана, где можно было поужинать и отдохнуть. Приехавший на коне всадник выпил вина, приехавший на верблюде выкурил трубку с </w:t>
      </w:r>
      <w:proofErr w:type="spellStart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анашой</w:t>
      </w:r>
      <w:proofErr w:type="spellEnd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приехавший на осле принял дозу опиума. Потекла беседа. Через некоторое время принятые средства начали оказывать свое действие. И тогда всадник, приехавший на коне, воскликнул: "Чего мы будем мерзнуть под дождем всю ночь? Давайте взломаем ворота и проникнем в город!» Путник, приехавший на верблюде, возразил. «Зачем ломать ворота? Мы можем проникнуть в город через замочную скважину!» Путник, прибывший на осле, рассудил по-другому. «А зачем нам вообще туда пробиваться? Ведь и здесь так хорошо!»</w:t>
      </w:r>
    </w:p>
    <w:p w:rsidR="00C703E2" w:rsidRPr="001773F3" w:rsidRDefault="00C703E2" w:rsidP="001773F3">
      <w:pPr>
        <w:shd w:val="clear" w:color="auto" w:fill="FFFFFF"/>
        <w:spacing w:after="120" w:line="240" w:lineRule="auto"/>
        <w:ind w:firstLine="7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этой легенде можно хорошо проследить действие каждого наркотика. В первом случае человек не мог соизмерить свои желания с объективными возможностями. Во втором – человеку казалось все </w:t>
      </w:r>
      <w:proofErr w:type="gramStart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возможным</w:t>
      </w:r>
      <w:proofErr w:type="gramEnd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даже нелепое, нереальное. В третьем – под влиянием опиума человеку было уютно и тепло под дождем.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недавно вести о наркомании  доходили до нас только из чужих стран. Теперь она пришла к нам и распространяется по законам эпидемии.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подростки чаще всего становятся наркоманами, так как они довольно доверчивы, они в этом возрасте хотят быть старше, поэтому делают </w:t>
      </w:r>
      <w:proofErr w:type="gramStart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быть старше. А наркотики лишь закрепляют такой статус.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Употреблять наркотики в подростковом возрасте очень опасно, а также очень вредно, так как не окрепший и не сформировавшийся организм поддается воздействию наркотиков, что может привести </w:t>
      </w:r>
      <w:proofErr w:type="gramStart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D87686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различного</w:t>
      </w:r>
      <w:proofErr w:type="gramEnd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рода нарушениям.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России около шести миллионов наркоманов, причем официально зарегистрировано из них лишь 500 тыс. Дело в том, что встать на медицинский учет соглашается лишь малая часть людей, регулярно употребляющих наркотики. Между тем за 1 год наркологические клиники могут принять нагрузку в 50 тысяч человек. 20 процентов всех наркозависимых в нашей стране - это школьники. 60% - молодежь в возрасте от 16 до 30 лет. Остальные 20% - это люди старше тридцати.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Средний возраст начала приема наркотических веществ в нашей стране составляет 15 - 17 лет. Кроме того, ежегодно возрастает количество наркоманов в возрасте 9 - 13 лет. Также зарегистрированы случаи приема наркотиков детьми 6 - 7 лет, чаще всего их принуждают к наркомании родители с уже имеющейся зависимостью от психотропных веществ.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источниками наркотиков в России являются учебные заведения, клубы и дискотеки. 70 процентов молодых наркоманов признались, что в первый раз употребили наркотические средства именно в этих местах. По статистике, один наркозависимый привлекает к употреблению психотропных веществ 13 - 15 человек.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несколько лет число смертей, случившихся в результате употребления наркотических средств, увеличилось в 12 раз. Среди детей </w:t>
      </w:r>
      <w:r w:rsidR="00D87686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цифра выросла в 40 раз. В среднем после начала приема наркотиков зависимый живет 3 - 5 лет.</w:t>
      </w:r>
    </w:p>
    <w:p w:rsidR="00E51FB0" w:rsidRPr="001773F3" w:rsidRDefault="00E51FB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наркоманы составляют 90 процентов от всех зарегистрированных случаев заболеваний ВИЧ. В абсолютном большинстве заражений причиной явилось коллективное использование шприцов. 90 процентов всех преступлений так или иначе связаны с наркотическими средствами, причем особо тяжкие деяния, такие как убийства, грабежи, разбойные нападения совершаются ради одной-единственной дозы дурманящего вещества.</w:t>
      </w:r>
    </w:p>
    <w:p w:rsidR="00762D8E" w:rsidRPr="001773F3" w:rsidRDefault="00D87686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 России</w:t>
      </w:r>
      <w:r w:rsidR="00E51FB0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умирает 70 тысяч наркоманов, в прошлом году от действия наркотических средств погибли 100 тысяч человек. К сожалению, наблюдая динамику изменения, к положительным выводам прийти нельзя: ситуация с наркоманией постоянно ухудшается, и остановить этот процесс можно лишь с помощью жестких законодательных мер, главной из которых должно стать ужесточение уголовной ответственности за распространение наркотических средств.</w:t>
      </w:r>
    </w:p>
    <w:p w:rsidR="00702DC5" w:rsidRDefault="00C10A7D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</w:t>
      </w:r>
      <w:r w:rsidR="00702DC5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(выступление </w:t>
      </w:r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капитана, оперуполномоченного </w:t>
      </w:r>
      <w:r w:rsidR="00702DC5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УФС</w:t>
      </w:r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</w:t>
      </w:r>
      <w:r w:rsidR="00702DC5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России по </w:t>
      </w:r>
      <w:r w:rsidR="00EE532D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Воронежской области </w:t>
      </w:r>
      <w:proofErr w:type="spellStart"/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Стряпчева</w:t>
      </w:r>
      <w:proofErr w:type="spellEnd"/>
      <w:r w:rsidR="000A2101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Сергея Михайловича</w:t>
      </w:r>
      <w:r w:rsidR="00702DC5" w:rsidRPr="00C64F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C64F90" w:rsidRPr="00C64F90" w:rsidRDefault="00C64F90" w:rsidP="00C64F9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19479" cy="2298357"/>
            <wp:effectExtent l="19050" t="0" r="9471" b="0"/>
            <wp:docPr id="11" name="Рисунок 9" descr="C:\Documents and Settings\adm\Рабочий стол\квест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\Рабочий стол\квест\IMG_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54" cy="229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A7D" w:rsidRPr="001773F3" w:rsidRDefault="00C703E2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-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мне бы хотелось предложить просмотреть фильм </w:t>
      </w:r>
    </w:p>
    <w:p w:rsidR="00C703E2" w:rsidRPr="001773F3" w:rsidRDefault="00C10A7D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«Территория безопасности» </w:t>
      </w:r>
      <w:r w:rsidR="00C703E2" w:rsidRPr="00C64F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(обсуждение фильма).</w:t>
      </w:r>
    </w:p>
    <w:p w:rsidR="00C703E2" w:rsidRDefault="00C703E2" w:rsidP="001773F3">
      <w:pPr>
        <w:spacing w:after="120" w:line="240" w:lineRule="auto"/>
        <w:ind w:firstLine="708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0A7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 течени</w:t>
      </w:r>
      <w:proofErr w:type="gramStart"/>
      <w:r w:rsidR="00C10A7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10A7D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недель вы готовили видео фильм или презентацию со своим участием на тему:</w:t>
      </w:r>
      <w:r w:rsidR="00C10A7D" w:rsidRPr="001773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10A7D" w:rsidRPr="001773F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«Мы - против наркотиков. Мы - за спорт!», теперь </w:t>
      </w:r>
      <w:r w:rsidR="00762D8E" w:rsidRPr="001773F3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давайте посмотрим и обсудим ваши работы</w:t>
      </w:r>
      <w:proofErr w:type="gramStart"/>
      <w:r w:rsidR="00762D8E" w:rsidRPr="001773F3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62D8E" w:rsidRPr="001773F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2D8E" w:rsidRPr="00C64F90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</w:t>
      </w:r>
      <w:proofErr w:type="gramStart"/>
      <w:r w:rsidR="00762D8E" w:rsidRPr="00C64F90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п</w:t>
      </w:r>
      <w:proofErr w:type="gramEnd"/>
      <w:r w:rsidR="00762D8E" w:rsidRPr="00C64F90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росмотр фильма и презентаций)</w:t>
      </w:r>
    </w:p>
    <w:p w:rsidR="00C64F90" w:rsidRPr="00C64F90" w:rsidRDefault="00C64F90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87827" cy="3731740"/>
            <wp:effectExtent l="19050" t="0" r="7723" b="0"/>
            <wp:docPr id="12" name="Рисунок 10" descr="C:\Documents and Settings\adm\Рабочий стол\квест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\Рабочий стол\квест\IMG_0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88" cy="373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9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1E396B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4999" cy="3731365"/>
            <wp:effectExtent l="19050" t="0" r="0" b="0"/>
            <wp:docPr id="13" name="Рисунок 11" descr="C:\Documents and Settings\adm\Рабочий стол\квест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\Рабочий стол\квест\IMG_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148" cy="372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3F3" w:rsidRPr="001773F3" w:rsidRDefault="005D6FD9" w:rsidP="001773F3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Три правила независимого человека:</w:t>
      </w:r>
    </w:p>
    <w:p w:rsidR="005D6FD9" w:rsidRPr="001773F3" w:rsidRDefault="005D6FD9" w:rsidP="001773F3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свободно произносить «НЕТ!»</w:t>
      </w:r>
    </w:p>
    <w:p w:rsidR="005D6FD9" w:rsidRPr="001773F3" w:rsidRDefault="005D6FD9" w:rsidP="001773F3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знак свободы – свобода движения.</w:t>
      </w:r>
    </w:p>
    <w:p w:rsidR="005D6FD9" w:rsidRPr="001773F3" w:rsidRDefault="005D6FD9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– четвёртая фундаментальная потребность тела. Такая же сильная, как жажда, голод и сон.</w:t>
      </w:r>
    </w:p>
    <w:p w:rsidR="005D6FD9" w:rsidRPr="001773F3" w:rsidRDefault="005D6FD9" w:rsidP="001773F3">
      <w:pPr>
        <w:pStyle w:val="a3"/>
        <w:numPr>
          <w:ilvl w:val="0"/>
          <w:numId w:val="1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свободы – неограниченность собой.</w:t>
      </w:r>
    </w:p>
    <w:p w:rsidR="005D6FD9" w:rsidRPr="001773F3" w:rsidRDefault="005D6FD9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рассудите: если человек даёт другим счастье, значит у него его больше, чем у других.</w:t>
      </w:r>
    </w:p>
    <w:p w:rsidR="005D6FD9" w:rsidRPr="001773F3" w:rsidRDefault="005D6FD9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Учитесь противостоять всему, что делает человека зависимым. В первую очередь – противостоять наркотикам.</w:t>
      </w:r>
    </w:p>
    <w:p w:rsidR="005D6FD9" w:rsidRPr="001773F3" w:rsidRDefault="005D6FD9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Неважно, что ты выберешь: коньки, бег, плаванье, велосипед или лыжи. </w:t>
      </w:r>
      <w:proofErr w:type="gramStart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="00E558A0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важное – дать организму возможность активно работать. Занятие спортом в школьной секции волейбола, баскетбола, кроме азарта борьбы, подарят главное – необходимый запас энергии.</w:t>
      </w:r>
    </w:p>
    <w:p w:rsidR="00E558A0" w:rsidRPr="001773F3" w:rsidRDefault="00E558A0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– как воздух.</w:t>
      </w:r>
    </w:p>
    <w:p w:rsidR="00E558A0" w:rsidRPr="001773F3" w:rsidRDefault="00E558A0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замечаешь, пока дышишь.</w:t>
      </w:r>
    </w:p>
    <w:p w:rsidR="00E558A0" w:rsidRPr="001773F3" w:rsidRDefault="00E558A0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Над головой – небо.</w:t>
      </w:r>
    </w:p>
    <w:p w:rsidR="00E558A0" w:rsidRPr="001773F3" w:rsidRDefault="00E558A0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ногами – земля.</w:t>
      </w:r>
    </w:p>
    <w:p w:rsidR="00E558A0" w:rsidRPr="001773F3" w:rsidRDefault="00E558A0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 все четыре стороны света.</w:t>
      </w:r>
    </w:p>
    <w:p w:rsidR="00E558A0" w:rsidRPr="001773F3" w:rsidRDefault="004D534F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– жизнь.</w:t>
      </w:r>
    </w:p>
    <w:p w:rsidR="005D6FD9" w:rsidRDefault="005D6FD9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F3" w:rsidRDefault="001773F3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3F3" w:rsidRDefault="001773F3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638" w:rsidRDefault="00471638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96B" w:rsidRPr="001773F3" w:rsidRDefault="001E396B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34F" w:rsidRPr="001773F3" w:rsidRDefault="004D534F" w:rsidP="001773F3">
      <w:pPr>
        <w:pStyle w:val="a3"/>
        <w:spacing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6D" w:rsidRPr="001773F3" w:rsidRDefault="00083350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hAnsi="Times New Roman" w:cs="Times New Roman"/>
          <w:b/>
          <w:sz w:val="28"/>
          <w:szCs w:val="28"/>
        </w:rPr>
        <w:lastRenderedPageBreak/>
        <w:t>2 ЧАСТЬ</w:t>
      </w:r>
    </w:p>
    <w:p w:rsidR="00083350" w:rsidRDefault="00083350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73F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1773F3">
        <w:rPr>
          <w:rFonts w:ascii="Times New Roman" w:hAnsi="Times New Roman" w:cs="Times New Roman"/>
          <w:b/>
          <w:sz w:val="28"/>
          <w:szCs w:val="28"/>
        </w:rPr>
        <w:t xml:space="preserve"> – игра «Мы</w:t>
      </w:r>
      <w:r w:rsidR="00C10A7D" w:rsidRPr="001773F3">
        <w:rPr>
          <w:rFonts w:ascii="Times New Roman" w:hAnsi="Times New Roman" w:cs="Times New Roman"/>
          <w:b/>
          <w:sz w:val="28"/>
          <w:szCs w:val="28"/>
        </w:rPr>
        <w:t xml:space="preserve"> - против наркотиков.  М</w:t>
      </w:r>
      <w:r w:rsidRPr="001773F3">
        <w:rPr>
          <w:rFonts w:ascii="Times New Roman" w:hAnsi="Times New Roman" w:cs="Times New Roman"/>
          <w:b/>
          <w:sz w:val="28"/>
          <w:szCs w:val="28"/>
        </w:rPr>
        <w:t>ы</w:t>
      </w:r>
      <w:r w:rsidR="00C10A7D" w:rsidRPr="001773F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1773F3">
        <w:rPr>
          <w:rFonts w:ascii="Times New Roman" w:hAnsi="Times New Roman" w:cs="Times New Roman"/>
          <w:b/>
          <w:sz w:val="28"/>
          <w:szCs w:val="28"/>
        </w:rPr>
        <w:t xml:space="preserve"> за спорт</w:t>
      </w:r>
      <w:r w:rsidR="00C10A7D" w:rsidRPr="001773F3">
        <w:rPr>
          <w:rFonts w:ascii="Times New Roman" w:hAnsi="Times New Roman" w:cs="Times New Roman"/>
          <w:b/>
          <w:sz w:val="28"/>
          <w:szCs w:val="28"/>
        </w:rPr>
        <w:t>!</w:t>
      </w:r>
      <w:r w:rsidRPr="001773F3">
        <w:rPr>
          <w:rFonts w:ascii="Times New Roman" w:hAnsi="Times New Roman" w:cs="Times New Roman"/>
          <w:b/>
          <w:sz w:val="28"/>
          <w:szCs w:val="28"/>
        </w:rPr>
        <w:t>»</w:t>
      </w:r>
    </w:p>
    <w:p w:rsidR="001773F3" w:rsidRPr="001773F3" w:rsidRDefault="001773F3" w:rsidP="001773F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10" w:rsidRDefault="000D1710" w:rsidP="001773F3">
      <w:pPr>
        <w:tabs>
          <w:tab w:val="left" w:pos="405"/>
          <w:tab w:val="left" w:pos="1515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Организаторы ознакомили игроков с легендой игры. Капитан каждой из команд получил карту. Затем они прошли по маршруту, </w:t>
      </w:r>
      <w:proofErr w:type="gramStart"/>
      <w:r w:rsidRPr="00177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состоящего</w:t>
      </w:r>
      <w:proofErr w:type="gramEnd"/>
      <w:r w:rsidRPr="00177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шести этапов-станций..</w:t>
      </w:r>
      <w:r w:rsidRPr="001773F3">
        <w:rPr>
          <w:rFonts w:ascii="Times New Roman" w:hAnsi="Times New Roman" w:cs="Times New Roman"/>
          <w:sz w:val="28"/>
          <w:szCs w:val="28"/>
        </w:rPr>
        <w:tab/>
      </w:r>
    </w:p>
    <w:p w:rsidR="001E396B" w:rsidRPr="001773F3" w:rsidRDefault="001E396B" w:rsidP="001E396B">
      <w:pPr>
        <w:tabs>
          <w:tab w:val="left" w:pos="405"/>
          <w:tab w:val="left" w:pos="1515"/>
        </w:tabs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478" cy="2224216"/>
            <wp:effectExtent l="19050" t="0" r="0" b="0"/>
            <wp:docPr id="16" name="Рисунок 14" descr="C:\Documents and Settings\adm\Рабочий стол\квест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\Рабочий стол\квест\IMG_0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35" cy="22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50" w:rsidRPr="001773F3" w:rsidRDefault="00083350" w:rsidP="001773F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1773F3" w:rsidRDefault="0008335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i/>
          <w:sz w:val="28"/>
          <w:szCs w:val="28"/>
        </w:rPr>
        <w:tab/>
      </w:r>
      <w:r w:rsidRPr="001773F3">
        <w:rPr>
          <w:rFonts w:ascii="Times New Roman" w:hAnsi="Times New Roman" w:cs="Times New Roman"/>
          <w:sz w:val="28"/>
          <w:szCs w:val="28"/>
        </w:rPr>
        <w:t>Каждому классу (команде) в актовом зале вручается карта игры</w:t>
      </w:r>
      <w:r w:rsidR="000D1710" w:rsidRPr="001773F3">
        <w:rPr>
          <w:rFonts w:ascii="Times New Roman" w:hAnsi="Times New Roman" w:cs="Times New Roman"/>
          <w:sz w:val="28"/>
          <w:szCs w:val="28"/>
        </w:rPr>
        <w:t xml:space="preserve"> с изображением школьного двора и маршрутный лист, где указаны символ, которые необходимо найти.</w:t>
      </w:r>
      <w:r w:rsidRPr="001773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3F3" w:rsidRDefault="00FF11E3" w:rsidP="001E396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0788" cy="3879599"/>
            <wp:effectExtent l="19050" t="0" r="0" b="0"/>
            <wp:docPr id="3" name="Рисунок 2" descr="C:\Documents and Settings\adm\Рабочий стол\фотки и видео\IMG_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\Рабочий стол\фотки и видео\IMG_3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85" cy="387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6B" w:rsidRDefault="001E396B" w:rsidP="001E396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6063" cy="2405126"/>
            <wp:effectExtent l="19050" t="0" r="0" b="0"/>
            <wp:docPr id="17" name="Рисунок 15" descr="C:\Documents and Settings\adm\Рабочий стол\квест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\Рабочий стол\квест\IMG_3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85" cy="240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350" w:rsidRDefault="0008335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 xml:space="preserve">Участникам игры необходимо на школьном дворе найти расклеенные картинки с видами спорта. Каждая найденная картинка зарисовывается на карте </w:t>
      </w:r>
      <w:r w:rsidR="000D1710" w:rsidRPr="001773F3">
        <w:rPr>
          <w:rFonts w:ascii="Times New Roman" w:hAnsi="Times New Roman" w:cs="Times New Roman"/>
          <w:sz w:val="28"/>
          <w:szCs w:val="28"/>
        </w:rPr>
        <w:t xml:space="preserve">и подписывается вид спорта </w:t>
      </w:r>
      <w:r w:rsidRPr="001773F3">
        <w:rPr>
          <w:rFonts w:ascii="Times New Roman" w:hAnsi="Times New Roman" w:cs="Times New Roman"/>
          <w:sz w:val="28"/>
          <w:szCs w:val="28"/>
        </w:rPr>
        <w:t xml:space="preserve">на том месте, где она находится. После </w:t>
      </w:r>
      <w:r w:rsidR="00AB3C00" w:rsidRPr="001773F3">
        <w:rPr>
          <w:rFonts w:ascii="Times New Roman" w:hAnsi="Times New Roman" w:cs="Times New Roman"/>
          <w:sz w:val="28"/>
          <w:szCs w:val="28"/>
        </w:rPr>
        <w:t>команды сдают свои готовые карты на финише (на вахте), где в окончании игры  они получают тест, который необходимо решить.</w:t>
      </w:r>
    </w:p>
    <w:p w:rsidR="00FF11E3" w:rsidRDefault="00FF11E3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1E3" w:rsidRPr="001773F3" w:rsidRDefault="00FF11E3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C00" w:rsidRPr="001773F3" w:rsidRDefault="00AB3C00" w:rsidP="00FF11E3">
      <w:pPr>
        <w:spacing w:after="120"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>Приложение.</w:t>
      </w:r>
    </w:p>
    <w:p w:rsidR="000D1710" w:rsidRPr="00FF11E3" w:rsidRDefault="00FF11E3" w:rsidP="00FF11E3">
      <w:pPr>
        <w:spacing w:after="120" w:line="24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3E530F" w:rsidRPr="001773F3">
        <w:rPr>
          <w:rFonts w:ascii="Times New Roman" w:hAnsi="Times New Roman" w:cs="Times New Roman"/>
          <w:b/>
          <w:i/>
          <w:sz w:val="28"/>
          <w:szCs w:val="28"/>
        </w:rPr>
        <w:t>артинок для игры.</w:t>
      </w:r>
    </w:p>
    <w:p w:rsidR="000D1710" w:rsidRPr="001773F3" w:rsidRDefault="000D1710" w:rsidP="001773F3">
      <w:pPr>
        <w:tabs>
          <w:tab w:val="left" w:pos="5994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34F" w:rsidRPr="001773F3" w:rsidRDefault="003E530F" w:rsidP="001E396B">
      <w:pPr>
        <w:spacing w:after="12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73F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31935" cy="3714750"/>
            <wp:effectExtent l="0" t="0" r="0" b="0"/>
            <wp:docPr id="1" name="Рисунок 1" descr="C:\Users\Лиза\Downloads\Спортивные картинки\Зимние-виды-спорта-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за\Downloads\Спортивные картинки\Зимние-виды-спорта-спис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10" cy="37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EF" w:rsidRDefault="00C642EF" w:rsidP="00FF11E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Тест, получение обратной связи.</w:t>
      </w:r>
    </w:p>
    <w:p w:rsidR="001E396B" w:rsidRPr="001773F3" w:rsidRDefault="001E396B" w:rsidP="00FF11E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4983" cy="2636873"/>
            <wp:effectExtent l="19050" t="0" r="9267" b="0"/>
            <wp:docPr id="18" name="Рисунок 16" descr="C:\Documents and Settings\adm\Рабочий стол\квест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\Рабочий стол\квест\IMG_33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62" cy="263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EF" w:rsidRPr="001773F3" w:rsidRDefault="00C642EF" w:rsidP="00FF11E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</w:t>
      </w:r>
    </w:p>
    <w:p w:rsidR="00C642EF" w:rsidRPr="001773F3" w:rsidRDefault="00C642EF" w:rsidP="00FF11E3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«Профилактика наркомании»</w:t>
      </w:r>
    </w:p>
    <w:p w:rsidR="00C642EF" w:rsidRPr="001773F3" w:rsidRDefault="00C642EF" w:rsidP="001773F3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2EF" w:rsidRPr="001773F3" w:rsidRDefault="00C642EF" w:rsidP="001773F3">
      <w:pPr>
        <w:numPr>
          <w:ilvl w:val="0"/>
          <w:numId w:val="3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Однократное употребление наркотика: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не имеет последствий;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приводит к зависимости;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приводит к желанию повторить состояние эйфории.</w:t>
      </w:r>
    </w:p>
    <w:p w:rsidR="00C642EF" w:rsidRPr="001773F3" w:rsidRDefault="00C642EF" w:rsidP="001773F3">
      <w:pPr>
        <w:numPr>
          <w:ilvl w:val="0"/>
          <w:numId w:val="4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Облик человека постоянно принимающего наркотики: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остается неизменным;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меняется кожа лица, волосы, зубы;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меняются только внутренние органы, а не внешность.</w:t>
      </w:r>
    </w:p>
    <w:p w:rsidR="00C642EF" w:rsidRPr="001773F3" w:rsidRDefault="00C642EF" w:rsidP="001773F3">
      <w:pPr>
        <w:numPr>
          <w:ilvl w:val="0"/>
          <w:numId w:val="5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Поведение наркомана с окружающими: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равнодушие и жестокость к окружающим;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доброжелательное, радостное, отзывчивое общение;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поведение и общение с окружающими не меняется.</w:t>
      </w:r>
    </w:p>
    <w:p w:rsidR="00C642EF" w:rsidRPr="001773F3" w:rsidRDefault="00C642EF" w:rsidP="001773F3">
      <w:pPr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Абсистенция</w:t>
      </w:r>
      <w:proofErr w:type="spellEnd"/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– это: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способность организма преодолевать неблагоприятное воздействие наркотика;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резкое ухудшение самочувствия, вызванное прекращением приема наркотика или уменьшением его дозы;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повышенное радостное настроение, под влиянием малых доз алкоголя, морфия и некоторых других наркотиков.</w:t>
      </w:r>
    </w:p>
    <w:p w:rsidR="00C642EF" w:rsidRPr="001773F3" w:rsidRDefault="00C642EF" w:rsidP="001773F3">
      <w:pPr>
        <w:numPr>
          <w:ilvl w:val="0"/>
          <w:numId w:val="7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Вторая стадия развития болезни у наркоманов характеризуется: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развитием физической зависимости наряду </w:t>
      </w:r>
      <w:proofErr w:type="gramStart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психической;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развитием психической зависимости;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психической и физической деградацией.</w:t>
      </w:r>
    </w:p>
    <w:p w:rsidR="00C642EF" w:rsidRPr="001773F3" w:rsidRDefault="00C642EF" w:rsidP="001773F3">
      <w:pPr>
        <w:numPr>
          <w:ilvl w:val="0"/>
          <w:numId w:val="8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Легкие наркотики это: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 все в небольшой дозе и </w:t>
      </w:r>
      <w:proofErr w:type="spellStart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психоактивные</w:t>
      </w:r>
      <w:proofErr w:type="spellEnd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такого понятия нет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травка.</w:t>
      </w:r>
    </w:p>
    <w:p w:rsidR="00C642EF" w:rsidRPr="001773F3" w:rsidRDefault="00C642EF" w:rsidP="001773F3">
      <w:pPr>
        <w:numPr>
          <w:ilvl w:val="0"/>
          <w:numId w:val="9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Наиболее распространенные заболевания наркоманов: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болезни печени;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заболевания </w:t>
      </w:r>
      <w:proofErr w:type="gramStart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gramEnd"/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язвы и гнойные осложнения;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верно все выше перечисленное;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верных ответов нет.</w:t>
      </w:r>
    </w:p>
    <w:p w:rsidR="00C642EF" w:rsidRPr="001773F3" w:rsidRDefault="00C642EF" w:rsidP="001773F3">
      <w:pPr>
        <w:numPr>
          <w:ilvl w:val="0"/>
          <w:numId w:val="10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Постоянное употребление наркотиков влияет на головной мозг: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незначительной степени.</w:t>
      </w:r>
    </w:p>
    <w:p w:rsidR="00C642EF" w:rsidRPr="001773F3" w:rsidRDefault="00C642EF" w:rsidP="001773F3">
      <w:pPr>
        <w:numPr>
          <w:ilvl w:val="0"/>
          <w:numId w:val="11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Наркоманию можно излечить: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да, она полностью излечима;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наркомания не лечится;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 ней можно бороться, но полностью она не излечима.</w:t>
      </w:r>
    </w:p>
    <w:p w:rsidR="00C642EF" w:rsidRPr="001773F3" w:rsidRDefault="00C642EF" w:rsidP="001773F3">
      <w:pPr>
        <w:numPr>
          <w:ilvl w:val="0"/>
          <w:numId w:val="12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Наркоманы могут дожить до средних лет и даже до пожилого возраста: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могут, если употребляют слабые наркотики;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 могут, жизнь наркомана обрывается в молодом возрасте из-за физиологических изменений в организме и нарушений головного мозга;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могут, если они проходят курсы лечения.</w:t>
      </w: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2EF" w:rsidRPr="001773F3" w:rsidRDefault="00C642EF" w:rsidP="001773F3">
      <w:pPr>
        <w:shd w:val="clear" w:color="auto" w:fill="FFFFFF"/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Ответы на тест Профилактика наркомании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C642EF" w:rsidRPr="001773F3" w:rsidRDefault="00C642EF" w:rsidP="001773F3">
      <w:pPr>
        <w:numPr>
          <w:ilvl w:val="0"/>
          <w:numId w:val="13"/>
        </w:num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</w:p>
    <w:p w:rsidR="0031302F" w:rsidRDefault="001E396B" w:rsidP="001E396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0269" cy="1853513"/>
            <wp:effectExtent l="19050" t="0" r="1031" b="0"/>
            <wp:docPr id="19" name="Рисунок 17" descr="C:\Documents and Settings\adm\Рабочий стол\квест\IMG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\Рабочий стол\квест\IMG_0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39" cy="18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5299" cy="1856865"/>
            <wp:effectExtent l="19050" t="0" r="0" b="0"/>
            <wp:docPr id="21" name="Рисунок 18" descr="C:\Documents and Settings\adm\Рабочий стол\квест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\Рабочий стол\квест\IMG_0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00" cy="185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96B" w:rsidRPr="001773F3" w:rsidRDefault="001E396B" w:rsidP="001E396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7329" cy="2380994"/>
            <wp:effectExtent l="19050" t="0" r="0" b="0"/>
            <wp:docPr id="22" name="Рисунок 19" descr="C:\Documents and Settings\adm\Рабочий стол\квест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\Рабочий стол\квест\IMG_0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75" cy="239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2497" cy="1581665"/>
            <wp:effectExtent l="19050" t="0" r="8753" b="0"/>
            <wp:docPr id="23" name="Рисунок 20" descr="C:\Documents and Settings\adm\Рабочий стол\квест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\Рабочий стол\квест\IMG_0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1" cy="158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7557" cy="2441334"/>
            <wp:effectExtent l="19050" t="0" r="0" b="0"/>
            <wp:docPr id="25" name="Рисунок 21" descr="C:\Documents and Settings\adm\Рабочий стол\квест\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\Рабочий стол\квест\IMG_0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37" cy="244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2F" w:rsidRPr="001773F3" w:rsidRDefault="0031302F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710" w:rsidRPr="001773F3" w:rsidRDefault="000D1710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710" w:rsidRDefault="000D1710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0D2" w:rsidRDefault="009C30D2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0D2" w:rsidRDefault="009C30D2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0D2" w:rsidRDefault="009C30D2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0D2" w:rsidRPr="001773F3" w:rsidRDefault="009C30D2" w:rsidP="001773F3">
      <w:pPr>
        <w:shd w:val="clear" w:color="auto" w:fill="FFFFFF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189" w:rsidRPr="001773F3" w:rsidRDefault="00C91189" w:rsidP="00FF11E3">
      <w:pPr>
        <w:shd w:val="clear" w:color="auto" w:fill="FFFFFF"/>
        <w:spacing w:after="12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ЧАСТЬ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-Завершая урок, </w:t>
      </w:r>
      <w:proofErr w:type="gramStart"/>
      <w:r w:rsidR="000D1710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="000D1710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волонтерское движение «Мы рядом!»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раздать вам информационный лист участника сегодняшнего урока.</w:t>
      </w:r>
    </w:p>
    <w:p w:rsidR="00C64F90" w:rsidRDefault="003505FC" w:rsidP="00C64F9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084" cy="3620530"/>
            <wp:effectExtent l="0" t="0" r="0" b="0"/>
            <wp:docPr id="24" name="Рисунок 24" descr="C:\Users\Лиза\Downloads\kartinki-dlya-oformleniya-teksta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за\Downloads\kartinki-dlya-oformleniya-teksta-3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33" cy="36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89" w:rsidRPr="001773F3" w:rsidRDefault="002A703D" w:rsidP="00C64F9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8388" cy="2705592"/>
            <wp:effectExtent l="19050" t="0" r="0" b="0"/>
            <wp:docPr id="9" name="Рисунок 7" descr="C:\Documents and Settings\adm\Рабочий стол\квест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Рабочий стол\квест\IMG_04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75" cy="270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наше уважаемое жюри</w:t>
      </w:r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</w:t>
      </w:r>
      <w:proofErr w:type="spellStart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Стряпчева</w:t>
      </w:r>
      <w:proofErr w:type="spellEnd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Сергея Михайловича капитан, оперуполномоченный УФСКН России по Воронежской области, </w:t>
      </w:r>
      <w:proofErr w:type="spellStart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Волкорезова</w:t>
      </w:r>
      <w:proofErr w:type="spellEnd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Валентиновна заместитель директора по ВР и </w:t>
      </w:r>
      <w:proofErr w:type="spellStart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Компанейцева</w:t>
      </w:r>
      <w:proofErr w:type="spellEnd"/>
      <w:r w:rsidR="000A2101"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Елизавета Александровна старшая вожатая</w:t>
      </w: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подводить итоги нашего урока, я предлагаю посмотреть фильм, созданный Воронежской молодежной организацией «Не зависимость…» (просмотр фильма)</w:t>
      </w:r>
      <w:bookmarkStart w:id="0" w:name="_GoBack"/>
      <w:bookmarkEnd w:id="0"/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3F3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урока:</w:t>
      </w:r>
    </w:p>
    <w:p w:rsidR="000D1710" w:rsidRPr="001773F3" w:rsidRDefault="00673EF6" w:rsidP="001773F3">
      <w:pPr>
        <w:pStyle w:val="a3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>Наличие плаката по теме урока (максимальная оценка 5)</w:t>
      </w:r>
    </w:p>
    <w:p w:rsidR="00533E59" w:rsidRPr="001773F3" w:rsidRDefault="00533E59" w:rsidP="001773F3">
      <w:pPr>
        <w:pStyle w:val="a3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>Защита видео фильма или презентации (максимальная оценка 5)</w:t>
      </w:r>
    </w:p>
    <w:p w:rsidR="00533E59" w:rsidRPr="001773F3" w:rsidRDefault="00533E59" w:rsidP="001773F3">
      <w:pPr>
        <w:pStyle w:val="a3"/>
        <w:numPr>
          <w:ilvl w:val="0"/>
          <w:numId w:val="17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 xml:space="preserve">Оценивание </w:t>
      </w:r>
      <w:proofErr w:type="spellStart"/>
      <w:r w:rsidRPr="001773F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1773F3">
        <w:rPr>
          <w:rFonts w:ascii="Times New Roman" w:hAnsi="Times New Roman" w:cs="Times New Roman"/>
          <w:sz w:val="28"/>
          <w:szCs w:val="28"/>
        </w:rPr>
        <w:t>-игры: - скорость выполнения (максимальная оценка 3);</w:t>
      </w:r>
    </w:p>
    <w:p w:rsidR="00533E59" w:rsidRPr="001773F3" w:rsidRDefault="00533E59" w:rsidP="001773F3">
      <w:pPr>
        <w:pStyle w:val="a3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 xml:space="preserve">                     -правильность оформления карты (нанесение на карту местонахождение символов и расшифровка своего символ</w:t>
      </w:r>
      <w:proofErr w:type="gramStart"/>
      <w:r w:rsidRPr="001773F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1773F3">
        <w:rPr>
          <w:rFonts w:ascii="Times New Roman" w:hAnsi="Times New Roman" w:cs="Times New Roman"/>
          <w:sz w:val="28"/>
          <w:szCs w:val="28"/>
        </w:rPr>
        <w:t>максимальная оценка 10);- решение теста (максимальная оценка 10)</w:t>
      </w:r>
    </w:p>
    <w:p w:rsidR="000D1710" w:rsidRDefault="000D1710" w:rsidP="001773F3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 xml:space="preserve">Команда, набравшая большее количество баллов </w:t>
      </w:r>
      <w:r w:rsidR="00533E59" w:rsidRPr="001773F3">
        <w:rPr>
          <w:rFonts w:ascii="Times New Roman" w:hAnsi="Times New Roman" w:cs="Times New Roman"/>
          <w:sz w:val="28"/>
          <w:szCs w:val="28"/>
        </w:rPr>
        <w:t xml:space="preserve">по итогу урока </w:t>
      </w:r>
      <w:r w:rsidRPr="001773F3">
        <w:rPr>
          <w:rFonts w:ascii="Times New Roman" w:hAnsi="Times New Roman" w:cs="Times New Roman"/>
          <w:sz w:val="28"/>
          <w:szCs w:val="28"/>
        </w:rPr>
        <w:t>побеждает</w:t>
      </w:r>
      <w:r w:rsidR="00533E59" w:rsidRPr="001773F3">
        <w:rPr>
          <w:rFonts w:ascii="Times New Roman" w:hAnsi="Times New Roman" w:cs="Times New Roman"/>
          <w:sz w:val="28"/>
          <w:szCs w:val="28"/>
        </w:rPr>
        <w:t xml:space="preserve">. </w:t>
      </w:r>
      <w:r w:rsidRPr="001773F3">
        <w:rPr>
          <w:rFonts w:ascii="Times New Roman" w:hAnsi="Times New Roman" w:cs="Times New Roman"/>
          <w:sz w:val="28"/>
          <w:szCs w:val="28"/>
        </w:rPr>
        <w:t>Все команды награждаются дипломами.</w:t>
      </w:r>
    </w:p>
    <w:p w:rsidR="009C30D2" w:rsidRPr="001773F3" w:rsidRDefault="009C30D2" w:rsidP="009C30D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4021" cy="2496065"/>
            <wp:effectExtent l="19050" t="0" r="6179" b="0"/>
            <wp:docPr id="26" name="Рисунок 22" descr="C:\Documents and Settings\adm\Рабочий стол\квест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\Рабочий стол\квест\IMG_04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21" cy="249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77" cy="2495646"/>
            <wp:effectExtent l="19050" t="0" r="7723" b="0"/>
            <wp:docPr id="27" name="Рисунок 23" descr="C:\Documents and Settings\adm\Рабочий стол\квест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\Рабочий стол\квест\IMG_04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664" r="1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08" cy="249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4303" cy="2493602"/>
            <wp:effectExtent l="19050" t="0" r="0" b="0"/>
            <wp:docPr id="28" name="Рисунок 24" descr="C:\Documents and Settings\adm\Рабочий стол\квест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\Рабочий стол\квест\IMG_04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87" cy="24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-Природа создала всё, чтобы человек был счастлив. Деревья, яркое солнце, чистую воду, плодородную почву. И нас, людей, – сильных, красивых, здоровых, разумных. Человек рождается для счастья, и, кажется, нет места в его душе для злого духа и низменного порока.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родились для того, чтобы жить,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не стоит планету губить?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кроме «да» и </w:t>
      </w:r>
      <w:proofErr w:type="gramStart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получше</w:t>
      </w:r>
      <w:proofErr w:type="gramEnd"/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ответ, 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Скажем, ребята, наркотикам «нет»!</w:t>
      </w:r>
    </w:p>
    <w:p w:rsidR="000A2101" w:rsidRPr="001773F3" w:rsidRDefault="000A2101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и, в заключении, проведем рефлексию: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(перед началом урока учащиеся брали цвет, соответствующий своему настроению)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«желтый» – не знаю, зачем пришел  (полное безразличие)</w:t>
      </w: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«зеленый» – мне интересно узнать много нового   (хорошее настроение)</w:t>
      </w:r>
    </w:p>
    <w:p w:rsidR="00C91189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«синий» – сказали, и пришел (отрицательное настроение)</w:t>
      </w:r>
    </w:p>
    <w:p w:rsidR="009C30D2" w:rsidRPr="001773F3" w:rsidRDefault="009C30D2" w:rsidP="009C30D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3902" cy="2549268"/>
            <wp:effectExtent l="19050" t="0" r="5148" b="0"/>
            <wp:docPr id="29" name="Рисунок 25" descr="C:\Documents and Settings\adm\Рабочий стол\квест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\Рабочий стол\квест\IMG_04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54" cy="255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89" w:rsidRPr="001773F3" w:rsidRDefault="00C91189" w:rsidP="001773F3">
      <w:pPr>
        <w:numPr>
          <w:ilvl w:val="0"/>
          <w:numId w:val="1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Поменялось ли у вас настроение после проведения урока?</w:t>
      </w:r>
    </w:p>
    <w:p w:rsidR="00C91189" w:rsidRPr="001773F3" w:rsidRDefault="00C91189" w:rsidP="001773F3">
      <w:pPr>
        <w:numPr>
          <w:ilvl w:val="0"/>
          <w:numId w:val="1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нового узнали на уроке?</w:t>
      </w:r>
    </w:p>
    <w:p w:rsidR="00C91189" w:rsidRPr="001773F3" w:rsidRDefault="00C91189" w:rsidP="001773F3">
      <w:pPr>
        <w:numPr>
          <w:ilvl w:val="0"/>
          <w:numId w:val="1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еще бы хотели узнать?</w:t>
      </w:r>
    </w:p>
    <w:p w:rsidR="000A2101" w:rsidRPr="001773F3" w:rsidRDefault="000A2101" w:rsidP="001773F3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189" w:rsidRPr="001773F3" w:rsidRDefault="00C91189" w:rsidP="001773F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73F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761926" w:rsidRPr="001773F3" w:rsidRDefault="00761926" w:rsidP="001773F3">
      <w:pPr>
        <w:spacing w:after="120"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1926" w:rsidRPr="001773F3" w:rsidRDefault="00761926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926" w:rsidRPr="001773F3" w:rsidRDefault="00761926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1926" w:rsidRPr="001773F3" w:rsidRDefault="00761926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tabs>
          <w:tab w:val="left" w:pos="2082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3F3">
        <w:rPr>
          <w:rFonts w:ascii="Times New Roman" w:hAnsi="Times New Roman" w:cs="Times New Roman"/>
          <w:sz w:val="28"/>
          <w:szCs w:val="28"/>
        </w:rPr>
        <w:tab/>
      </w:r>
    </w:p>
    <w:p w:rsidR="000D1710" w:rsidRPr="001773F3" w:rsidRDefault="000D1710" w:rsidP="001773F3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D1710" w:rsidRPr="001773F3" w:rsidRDefault="000D1710" w:rsidP="001773F3">
      <w:pPr>
        <w:spacing w:after="12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5782D" w:rsidRPr="001773F3" w:rsidRDefault="0045782D" w:rsidP="001773F3">
      <w:pPr>
        <w:tabs>
          <w:tab w:val="left" w:pos="1868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782D" w:rsidRPr="001773F3" w:rsidSect="001773F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3FC"/>
    <w:multiLevelType w:val="multilevel"/>
    <w:tmpl w:val="6958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57449"/>
    <w:multiLevelType w:val="multilevel"/>
    <w:tmpl w:val="BCEAD0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2553A"/>
    <w:multiLevelType w:val="multilevel"/>
    <w:tmpl w:val="9FCAB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6D4DED"/>
    <w:multiLevelType w:val="multilevel"/>
    <w:tmpl w:val="A5A2B3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A97FB3"/>
    <w:multiLevelType w:val="multilevel"/>
    <w:tmpl w:val="81A896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C96D09"/>
    <w:multiLevelType w:val="multilevel"/>
    <w:tmpl w:val="70D2A1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535849"/>
    <w:multiLevelType w:val="multilevel"/>
    <w:tmpl w:val="83967D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F2DDD"/>
    <w:multiLevelType w:val="multilevel"/>
    <w:tmpl w:val="AF9CA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465DD6"/>
    <w:multiLevelType w:val="hybridMultilevel"/>
    <w:tmpl w:val="8D403F2C"/>
    <w:lvl w:ilvl="0" w:tplc="CAE2FB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64F96"/>
    <w:multiLevelType w:val="multilevel"/>
    <w:tmpl w:val="E83605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64758"/>
    <w:multiLevelType w:val="multilevel"/>
    <w:tmpl w:val="73D4FB3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B83963"/>
    <w:multiLevelType w:val="hybridMultilevel"/>
    <w:tmpl w:val="F1700EA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629022B"/>
    <w:multiLevelType w:val="hybridMultilevel"/>
    <w:tmpl w:val="2834A66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B8D4390"/>
    <w:multiLevelType w:val="multilevel"/>
    <w:tmpl w:val="732A7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EF4171"/>
    <w:multiLevelType w:val="multilevel"/>
    <w:tmpl w:val="C0E47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8C20DD"/>
    <w:multiLevelType w:val="multilevel"/>
    <w:tmpl w:val="C8CA6B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693B9E"/>
    <w:multiLevelType w:val="hybridMultilevel"/>
    <w:tmpl w:val="73AE3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C2C5F"/>
    <w:multiLevelType w:val="hybridMultilevel"/>
    <w:tmpl w:val="CBAE57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9C2878"/>
    <w:multiLevelType w:val="multilevel"/>
    <w:tmpl w:val="A07AE3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8"/>
  </w:num>
  <w:num w:numId="3">
    <w:abstractNumId w:val="13"/>
  </w:num>
  <w:num w:numId="4">
    <w:abstractNumId w:val="14"/>
  </w:num>
  <w:num w:numId="5">
    <w:abstractNumId w:val="4"/>
  </w:num>
  <w:num w:numId="6">
    <w:abstractNumId w:val="15"/>
  </w:num>
  <w:num w:numId="7">
    <w:abstractNumId w:val="3"/>
  </w:num>
  <w:num w:numId="8">
    <w:abstractNumId w:val="9"/>
  </w:num>
  <w:num w:numId="9">
    <w:abstractNumId w:val="5"/>
  </w:num>
  <w:num w:numId="10">
    <w:abstractNumId w:val="1"/>
  </w:num>
  <w:num w:numId="11">
    <w:abstractNumId w:val="6"/>
  </w:num>
  <w:num w:numId="12">
    <w:abstractNumId w:val="10"/>
  </w:num>
  <w:num w:numId="13">
    <w:abstractNumId w:val="2"/>
  </w:num>
  <w:num w:numId="14">
    <w:abstractNumId w:val="17"/>
  </w:num>
  <w:num w:numId="15">
    <w:abstractNumId w:val="16"/>
  </w:num>
  <w:num w:numId="16">
    <w:abstractNumId w:val="11"/>
  </w:num>
  <w:num w:numId="17">
    <w:abstractNumId w:val="8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5841"/>
    <w:rsid w:val="00021BE3"/>
    <w:rsid w:val="00083350"/>
    <w:rsid w:val="000A2101"/>
    <w:rsid w:val="000D1710"/>
    <w:rsid w:val="000E3C75"/>
    <w:rsid w:val="001773F3"/>
    <w:rsid w:val="001E396B"/>
    <w:rsid w:val="00200418"/>
    <w:rsid w:val="002A703D"/>
    <w:rsid w:val="002B4D6D"/>
    <w:rsid w:val="0031302F"/>
    <w:rsid w:val="0033258F"/>
    <w:rsid w:val="003505FC"/>
    <w:rsid w:val="003E530F"/>
    <w:rsid w:val="0045782D"/>
    <w:rsid w:val="00471638"/>
    <w:rsid w:val="004D534F"/>
    <w:rsid w:val="00515841"/>
    <w:rsid w:val="00532497"/>
    <w:rsid w:val="00533E59"/>
    <w:rsid w:val="00560BC5"/>
    <w:rsid w:val="005D6FD9"/>
    <w:rsid w:val="00635B15"/>
    <w:rsid w:val="00673EF6"/>
    <w:rsid w:val="00702DC5"/>
    <w:rsid w:val="00761926"/>
    <w:rsid w:val="00762D8E"/>
    <w:rsid w:val="008121A8"/>
    <w:rsid w:val="00844DC2"/>
    <w:rsid w:val="00865A54"/>
    <w:rsid w:val="008913AA"/>
    <w:rsid w:val="009173F3"/>
    <w:rsid w:val="0096295C"/>
    <w:rsid w:val="00980B9F"/>
    <w:rsid w:val="009C30D2"/>
    <w:rsid w:val="00A0146F"/>
    <w:rsid w:val="00AB3C00"/>
    <w:rsid w:val="00AD3BF9"/>
    <w:rsid w:val="00C10A7D"/>
    <w:rsid w:val="00C4182B"/>
    <w:rsid w:val="00C642EF"/>
    <w:rsid w:val="00C64F90"/>
    <w:rsid w:val="00C703E2"/>
    <w:rsid w:val="00C91189"/>
    <w:rsid w:val="00CB6838"/>
    <w:rsid w:val="00D61477"/>
    <w:rsid w:val="00D87686"/>
    <w:rsid w:val="00DB038B"/>
    <w:rsid w:val="00DD603C"/>
    <w:rsid w:val="00E368F3"/>
    <w:rsid w:val="00E51FB0"/>
    <w:rsid w:val="00E558A0"/>
    <w:rsid w:val="00EE532D"/>
    <w:rsid w:val="00FF1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30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21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C4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4182B"/>
  </w:style>
  <w:style w:type="paragraph" w:customStyle="1" w:styleId="c28">
    <w:name w:val="c28"/>
    <w:basedOn w:val="a"/>
    <w:rsid w:val="00C4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182B"/>
  </w:style>
  <w:style w:type="character" w:customStyle="1" w:styleId="apple-converted-space">
    <w:name w:val="apple-converted-space"/>
    <w:basedOn w:val="a0"/>
    <w:rsid w:val="000D1710"/>
  </w:style>
  <w:style w:type="paragraph" w:styleId="a7">
    <w:name w:val="Normal (Web)"/>
    <w:basedOn w:val="a"/>
    <w:uiPriority w:val="99"/>
    <w:semiHidden/>
    <w:unhideWhenUsed/>
    <w:rsid w:val="000D1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30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21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C4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4182B"/>
  </w:style>
  <w:style w:type="paragraph" w:customStyle="1" w:styleId="c28">
    <w:name w:val="c28"/>
    <w:basedOn w:val="a"/>
    <w:rsid w:val="00C41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1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2162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18</cp:revision>
  <cp:lastPrinted>2002-01-01T00:21:00Z</cp:lastPrinted>
  <dcterms:created xsi:type="dcterms:W3CDTF">2016-04-03T14:49:00Z</dcterms:created>
  <dcterms:modified xsi:type="dcterms:W3CDTF">2016-05-01T19:25:00Z</dcterms:modified>
</cp:coreProperties>
</file>