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57" w:rsidRPr="00904C59" w:rsidRDefault="00904C59" w:rsidP="00904C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C59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904C59" w:rsidRPr="00904C59" w:rsidRDefault="00904C59" w:rsidP="00904C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C59">
        <w:rPr>
          <w:rFonts w:ascii="Times New Roman" w:hAnsi="Times New Roman" w:cs="Times New Roman"/>
          <w:b/>
          <w:sz w:val="32"/>
          <w:szCs w:val="32"/>
        </w:rPr>
        <w:t>Антинаркотического мероприятия</w:t>
      </w:r>
    </w:p>
    <w:p w:rsidR="00904C59" w:rsidRDefault="00904C59" w:rsidP="00904C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C59">
        <w:rPr>
          <w:rFonts w:ascii="Times New Roman" w:hAnsi="Times New Roman" w:cs="Times New Roman"/>
          <w:b/>
          <w:sz w:val="32"/>
          <w:szCs w:val="32"/>
        </w:rPr>
        <w:t>«Я выбираю жизнь»</w:t>
      </w:r>
    </w:p>
    <w:p w:rsidR="00904C59" w:rsidRPr="00904C59" w:rsidRDefault="00F52EF2" w:rsidP="00904C5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(ПРОЛОГ. Читает обучающийся наизусть</w:t>
      </w:r>
      <w:r w:rsidR="00904C59" w:rsidRPr="00904C59">
        <w:rPr>
          <w:rFonts w:ascii="Times New Roman" w:hAnsi="Times New Roman" w:cs="Times New Roman"/>
          <w:i/>
          <w:sz w:val="28"/>
          <w:szCs w:val="28"/>
        </w:rPr>
        <w:t>)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даны испытания в жизни от века,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дана дней лихих маета;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страшнее, наверное, для человека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страсти, чем наркота.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порою бывает привыкнешь невольно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 призрачный мир, что хорош;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страшно бывает и как очень больно, 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 этот мир попадешь.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твой, воля твоя не стоят здесь на страже,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захватывает только страсть;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обычно не замечаешь ты даже, 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сумел в эти сети попасть.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прекрасный не даром судьбою нам назван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житья, красоты жизни всей;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 свою волю, прояви ты свой разум</w:t>
      </w:r>
    </w:p>
    <w:p w:rsidR="00904C59" w:rsidRDefault="00904C59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будущей жизни своей.</w:t>
      </w:r>
    </w:p>
    <w:p w:rsidR="00E43E63" w:rsidRDefault="00E43E63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E63" w:rsidRDefault="00E43E63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E63">
        <w:rPr>
          <w:rFonts w:ascii="Times New Roman" w:hAnsi="Times New Roman" w:cs="Times New Roman"/>
          <w:b/>
          <w:sz w:val="28"/>
          <w:szCs w:val="28"/>
        </w:rPr>
        <w:t xml:space="preserve">Вед. 1: </w:t>
      </w:r>
      <w:r w:rsidRPr="00E43E63">
        <w:rPr>
          <w:rFonts w:ascii="Times New Roman" w:hAnsi="Times New Roman" w:cs="Times New Roman"/>
          <w:sz w:val="28"/>
          <w:szCs w:val="28"/>
        </w:rPr>
        <w:t>Добрый день, дорогие друзья! Сегодня в этом зале собрались те,</w:t>
      </w:r>
      <w:r>
        <w:rPr>
          <w:rFonts w:ascii="Times New Roman" w:hAnsi="Times New Roman" w:cs="Times New Roman"/>
          <w:sz w:val="28"/>
          <w:szCs w:val="28"/>
        </w:rPr>
        <w:t xml:space="preserve"> кого волнует и тревожит ставшая актуальной тема наркотиков.</w:t>
      </w:r>
    </w:p>
    <w:p w:rsidR="00E43E63" w:rsidRDefault="00E43E63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E63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Не секрет, что каждый пятый подросток так или иначе соприкасался с этой проблемой. В течение последних десяти лет наблюдается «омоложение»</w:t>
      </w:r>
    </w:p>
    <w:p w:rsidR="00E43E63" w:rsidRDefault="00E43E63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заболевания: </w:t>
      </w:r>
      <w:r w:rsidR="008D62A4">
        <w:rPr>
          <w:rFonts w:ascii="Times New Roman" w:hAnsi="Times New Roman" w:cs="Times New Roman"/>
          <w:sz w:val="28"/>
          <w:szCs w:val="28"/>
        </w:rPr>
        <w:t>средний возраст потребляющих наркотики – 14 лет.</w:t>
      </w:r>
    </w:p>
    <w:p w:rsidR="008D62A4" w:rsidRDefault="008D62A4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2A4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что это плохо, знают все. Везде только и слышно, что наркомания – чума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наркоманы – отбросы общества. Им объявили войну, они вне закона. И очень мало людей, которые пытаются помочь им.</w:t>
      </w:r>
    </w:p>
    <w:p w:rsidR="008D62A4" w:rsidRDefault="008D62A4" w:rsidP="00904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2A4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A4">
        <w:rPr>
          <w:rFonts w:ascii="Times New Roman" w:hAnsi="Times New Roman" w:cs="Times New Roman"/>
          <w:sz w:val="28"/>
          <w:szCs w:val="28"/>
        </w:rPr>
        <w:t>Попробуем разобраться вместе с вами в этой проблеме.</w:t>
      </w:r>
    </w:p>
    <w:p w:rsidR="008D62A4" w:rsidRDefault="008D62A4" w:rsidP="0090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2A4" w:rsidRDefault="008D62A4" w:rsidP="008D62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2A4">
        <w:rPr>
          <w:rFonts w:ascii="Times New Roman" w:hAnsi="Times New Roman" w:cs="Times New Roman"/>
          <w:i/>
          <w:sz w:val="28"/>
          <w:szCs w:val="28"/>
        </w:rPr>
        <w:t>(ВИДЕОРОЛИК №1</w:t>
      </w:r>
      <w:r w:rsidR="002349F5">
        <w:rPr>
          <w:rFonts w:ascii="Times New Roman" w:hAnsi="Times New Roman" w:cs="Times New Roman"/>
          <w:i/>
          <w:sz w:val="28"/>
          <w:szCs w:val="28"/>
        </w:rPr>
        <w:t xml:space="preserve"> эпизоды с наркоманами</w:t>
      </w:r>
      <w:r w:rsidRPr="008D62A4">
        <w:rPr>
          <w:rFonts w:ascii="Times New Roman" w:hAnsi="Times New Roman" w:cs="Times New Roman"/>
          <w:i/>
          <w:sz w:val="28"/>
          <w:szCs w:val="28"/>
        </w:rPr>
        <w:t>)</w:t>
      </w:r>
    </w:p>
    <w:p w:rsidR="008D62A4" w:rsidRDefault="008D62A4" w:rsidP="008D6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A4">
        <w:rPr>
          <w:rFonts w:ascii="Times New Roman" w:hAnsi="Times New Roman" w:cs="Times New Roman"/>
          <w:b/>
          <w:sz w:val="28"/>
          <w:szCs w:val="28"/>
        </w:rPr>
        <w:t>Сценка «Родители и дети»</w:t>
      </w:r>
    </w:p>
    <w:p w:rsidR="008D62A4" w:rsidRDefault="00F52EF2" w:rsidP="008D62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D62A4" w:rsidRPr="008D62A4">
        <w:rPr>
          <w:rFonts w:ascii="Times New Roman" w:hAnsi="Times New Roman" w:cs="Times New Roman"/>
          <w:i/>
          <w:sz w:val="28"/>
          <w:szCs w:val="28"/>
        </w:rPr>
        <w:t>В комнату входит девочка-подросток. Она обращается к матери, которая явно не в духе, раздражена ожиданием дочери.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D62A4" w:rsidRDefault="008D62A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2A4">
        <w:rPr>
          <w:rFonts w:ascii="Times New Roman" w:hAnsi="Times New Roman" w:cs="Times New Roman"/>
          <w:b/>
          <w:sz w:val="28"/>
          <w:szCs w:val="28"/>
        </w:rPr>
        <w:t>Дочь:</w:t>
      </w:r>
      <w:r w:rsidRPr="008D62A4">
        <w:rPr>
          <w:rFonts w:ascii="Times New Roman" w:hAnsi="Times New Roman" w:cs="Times New Roman"/>
          <w:sz w:val="28"/>
          <w:szCs w:val="28"/>
        </w:rPr>
        <w:t xml:space="preserve"> Мам! Я тебе сейчас такое расскажу!</w:t>
      </w:r>
    </w:p>
    <w:p w:rsidR="008D62A4" w:rsidRDefault="008D62A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C08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(отвечает повышенным тоном) Сколько времени!!!? </w:t>
      </w:r>
      <w:r w:rsidR="00821C08">
        <w:rPr>
          <w:rFonts w:ascii="Times New Roman" w:hAnsi="Times New Roman" w:cs="Times New Roman"/>
          <w:sz w:val="28"/>
          <w:szCs w:val="28"/>
        </w:rPr>
        <w:t>Ты посмотри на часы! Где можно шляться? Нормальные дети сидят дома, уроки учат, в школу готовятся, а ты?!</w:t>
      </w:r>
    </w:p>
    <w:p w:rsidR="00821C08" w:rsidRDefault="00821C08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5D9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Мам?</w:t>
      </w:r>
    </w:p>
    <w:p w:rsidR="00821C08" w:rsidRDefault="00821C08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5D9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(не слушая дочь) опять с этими шлялась, ну как их там?</w:t>
      </w:r>
    </w:p>
    <w:p w:rsidR="00821C08" w:rsidRDefault="00821C08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5D9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мам, ну что ты сразу кричишь? У тебя что, неприятности на работе? Нигде я не болталась… и вообще, нечего на меня кричать!</w:t>
      </w:r>
    </w:p>
    <w:p w:rsidR="007175D9" w:rsidRDefault="007175D9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Что!? Как ты со мной разговариваешь? Я тебя кормлю одеваю, обуваю, а ты, неблагодарная, еще и оговариваешься!</w:t>
      </w:r>
    </w:p>
    <w:p w:rsidR="007175D9" w:rsidRDefault="007175D9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Ты сама, хоть раз со мною нормально можешь поговорить!? (выскакивает из дома)</w:t>
      </w:r>
    </w:p>
    <w:p w:rsidR="007175D9" w:rsidRDefault="007175D9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664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Господи, как все надоело! Как я хочу пожить спокойно! Дочь совсем от рук отбилась. Отцу ее ничего не надо… опять приползет на бровях…</w:t>
      </w:r>
    </w:p>
    <w:p w:rsidR="007175D9" w:rsidRDefault="007175D9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5664">
        <w:rPr>
          <w:rFonts w:ascii="Times New Roman" w:hAnsi="Times New Roman" w:cs="Times New Roman"/>
          <w:sz w:val="28"/>
          <w:szCs w:val="28"/>
        </w:rPr>
        <w:t>набирает номер на телефоне)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-Алло! Оль, привет!..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и моя тоже!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ты что? У меня не лучше.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ладно… Ой, что я теб</w:t>
      </w:r>
      <w:r w:rsidR="00F52EF2">
        <w:rPr>
          <w:rFonts w:ascii="Times New Roman" w:hAnsi="Times New Roman" w:cs="Times New Roman"/>
          <w:sz w:val="28"/>
          <w:szCs w:val="28"/>
        </w:rPr>
        <w:t>е расскажу, наша секре</w:t>
      </w:r>
      <w:r>
        <w:rPr>
          <w:rFonts w:ascii="Times New Roman" w:hAnsi="Times New Roman" w:cs="Times New Roman"/>
          <w:sz w:val="28"/>
          <w:szCs w:val="28"/>
        </w:rPr>
        <w:t>тарша собирается за шмотками в Эмираты. Я ей крем, колготки и крабов заказала…(слушает)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купила? Ой, я сейчас, лечу, жди… (убегает)</w:t>
      </w: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1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Эта ситуация до боли знакома многим из вас. Непонимание в семье – одна из причин, когда подросток остается наедине со своими проблемами и вынужден идти за советом на улицу, где впервые узнает о наркотиках, получает сомнительную информацию о половом воспитании. Сейчас вы посмотрите сценку «Двор»</w:t>
      </w:r>
      <w:r w:rsidR="002C151C">
        <w:rPr>
          <w:rFonts w:ascii="Times New Roman" w:hAnsi="Times New Roman" w:cs="Times New Roman"/>
          <w:sz w:val="28"/>
          <w:szCs w:val="28"/>
        </w:rPr>
        <w:t>.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1C" w:rsidRDefault="002C151C" w:rsidP="00917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C151C">
        <w:rPr>
          <w:rFonts w:ascii="Times New Roman" w:hAnsi="Times New Roman" w:cs="Times New Roman"/>
          <w:i/>
          <w:sz w:val="28"/>
          <w:szCs w:val="28"/>
        </w:rPr>
        <w:t>Группа подростков сидит во дворе. Появляется Лена из первой сценки, садится на скамейку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1C">
        <w:rPr>
          <w:rFonts w:ascii="Times New Roman" w:hAnsi="Times New Roman" w:cs="Times New Roman"/>
          <w:b/>
          <w:sz w:val="28"/>
          <w:szCs w:val="28"/>
        </w:rPr>
        <w:t>Подруга:</w:t>
      </w:r>
      <w:r>
        <w:rPr>
          <w:rFonts w:ascii="Times New Roman" w:hAnsi="Times New Roman" w:cs="Times New Roman"/>
          <w:sz w:val="28"/>
          <w:szCs w:val="28"/>
        </w:rPr>
        <w:t xml:space="preserve"> Лен, ты чего потухла? Че, опять предки напрягают?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1C">
        <w:rPr>
          <w:rFonts w:ascii="Times New Roman" w:hAnsi="Times New Roman" w:cs="Times New Roman"/>
          <w:b/>
          <w:sz w:val="28"/>
          <w:szCs w:val="28"/>
        </w:rPr>
        <w:t>Лена:</w:t>
      </w:r>
      <w:r>
        <w:rPr>
          <w:rFonts w:ascii="Times New Roman" w:hAnsi="Times New Roman" w:cs="Times New Roman"/>
          <w:sz w:val="28"/>
          <w:szCs w:val="28"/>
        </w:rPr>
        <w:t xml:space="preserve"> Да есть немного…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1C">
        <w:rPr>
          <w:rFonts w:ascii="Times New Roman" w:hAnsi="Times New Roman" w:cs="Times New Roman"/>
          <w:b/>
          <w:sz w:val="28"/>
          <w:szCs w:val="28"/>
        </w:rPr>
        <w:t>Подруга:</w:t>
      </w:r>
      <w:r>
        <w:rPr>
          <w:rFonts w:ascii="Times New Roman" w:hAnsi="Times New Roman" w:cs="Times New Roman"/>
          <w:sz w:val="28"/>
          <w:szCs w:val="28"/>
        </w:rPr>
        <w:t xml:space="preserve"> А моя все шмотки себе покупает, а я обноски ее ношу… А сейчас в Турцию умотала… во… а пошли ко мне… кого-нибудь позовем, а потом на дискотеку рванем.</w:t>
      </w:r>
    </w:p>
    <w:p w:rsidR="002C151C" w:rsidRDefault="002C151C" w:rsidP="009174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51C">
        <w:rPr>
          <w:rFonts w:ascii="Times New Roman" w:hAnsi="Times New Roman" w:cs="Times New Roman"/>
          <w:i/>
          <w:sz w:val="28"/>
          <w:szCs w:val="28"/>
        </w:rPr>
        <w:t>(в это время к ним подходят двое наркоманов)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1C">
        <w:rPr>
          <w:rFonts w:ascii="Times New Roman" w:hAnsi="Times New Roman" w:cs="Times New Roman"/>
          <w:b/>
          <w:sz w:val="28"/>
          <w:szCs w:val="28"/>
        </w:rPr>
        <w:t>Наркоман 1:</w:t>
      </w:r>
      <w:r>
        <w:rPr>
          <w:rFonts w:ascii="Times New Roman" w:hAnsi="Times New Roman" w:cs="Times New Roman"/>
          <w:sz w:val="28"/>
          <w:szCs w:val="28"/>
        </w:rPr>
        <w:t xml:space="preserve"> Не о нас ли говорите девочки? Мы согласны, тем более. Что при нас есть все, от чего можно так расслабиться… Лен, ты чего такая кислая, пойдем с нами. Расслабимся.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416">
        <w:rPr>
          <w:rFonts w:ascii="Times New Roman" w:hAnsi="Times New Roman" w:cs="Times New Roman"/>
          <w:b/>
          <w:sz w:val="28"/>
          <w:szCs w:val="28"/>
        </w:rPr>
        <w:t>Лена:</w:t>
      </w:r>
      <w:r>
        <w:rPr>
          <w:rFonts w:ascii="Times New Roman" w:hAnsi="Times New Roman" w:cs="Times New Roman"/>
          <w:sz w:val="28"/>
          <w:szCs w:val="28"/>
        </w:rPr>
        <w:t xml:space="preserve"> Нет. Я боюсь! Не пойду! Это опасно!</w:t>
      </w:r>
    </w:p>
    <w:p w:rsidR="002C151C" w:rsidRDefault="002C151C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416">
        <w:rPr>
          <w:rFonts w:ascii="Times New Roman" w:hAnsi="Times New Roman" w:cs="Times New Roman"/>
          <w:b/>
          <w:sz w:val="28"/>
          <w:szCs w:val="28"/>
        </w:rPr>
        <w:t>Наркоман 2:</w:t>
      </w:r>
      <w:r>
        <w:rPr>
          <w:rFonts w:ascii="Times New Roman" w:hAnsi="Times New Roman" w:cs="Times New Roman"/>
          <w:sz w:val="28"/>
          <w:szCs w:val="28"/>
        </w:rPr>
        <w:t xml:space="preserve"> Да ладно. Пойдем</w:t>
      </w:r>
      <w:r w:rsidR="00F52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попробуешь. От одного раза плохо не будет. Не понравиться – бросишь.</w:t>
      </w:r>
    </w:p>
    <w:p w:rsidR="00917416" w:rsidRDefault="00917416" w:rsidP="008D6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416">
        <w:rPr>
          <w:rFonts w:ascii="Times New Roman" w:hAnsi="Times New Roman" w:cs="Times New Roman"/>
          <w:b/>
          <w:sz w:val="28"/>
          <w:szCs w:val="28"/>
        </w:rPr>
        <w:t xml:space="preserve">Подруга: </w:t>
      </w:r>
      <w:r>
        <w:rPr>
          <w:rFonts w:ascii="Times New Roman" w:hAnsi="Times New Roman" w:cs="Times New Roman"/>
          <w:sz w:val="28"/>
          <w:szCs w:val="28"/>
        </w:rPr>
        <w:t>Пошли, Лен, я тоже не пробовала, узнаем ради интереса, поприкалываемся. Все  равно же домой не пойдешь.</w:t>
      </w:r>
    </w:p>
    <w:p w:rsidR="00917416" w:rsidRDefault="00917416" w:rsidP="009174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416">
        <w:rPr>
          <w:rFonts w:ascii="Times New Roman" w:hAnsi="Times New Roman" w:cs="Times New Roman"/>
          <w:i/>
          <w:sz w:val="28"/>
          <w:szCs w:val="28"/>
        </w:rPr>
        <w:t>(Подростки встают и уходят)</w:t>
      </w:r>
      <w:r w:rsidR="00F52EF2">
        <w:rPr>
          <w:rFonts w:ascii="Times New Roman" w:hAnsi="Times New Roman" w:cs="Times New Roman"/>
          <w:i/>
          <w:sz w:val="28"/>
          <w:szCs w:val="28"/>
        </w:rPr>
        <w:t>.</w:t>
      </w:r>
    </w:p>
    <w:p w:rsidR="00F52EF2" w:rsidRDefault="00F52EF2" w:rsidP="009174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7416" w:rsidRDefault="00917416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F85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Дым от сигарет выходит кольцами, 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хмельном угаре голова…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давно не радуется солнцу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душой своей мертва.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Пьяные компании, пирушки, 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 несчастные глаза,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Сигареты, «травка» под подушкой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сестры соленая слеза.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 живет она без цели,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всех своих друзей…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марте звонкие капели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приносят облегченья ей…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Засосала страшная трясина,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бороться не было и нет,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наркодарон, крутой детина,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«достал», что стал не в радость свет.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деньги, деньги…где достать их?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доза, хоть умри!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Маминых серег, колец последних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едва хватило дня на три…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люди! Дайте руки!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самой не вырваться из пут.</w:t>
      </w:r>
    </w:p>
    <w:p w:rsidR="006C646C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Удержите,</w:t>
      </w:r>
      <w:r w:rsidR="00B20E5D">
        <w:rPr>
          <w:rFonts w:ascii="Times New Roman" w:hAnsi="Times New Roman" w:cs="Times New Roman"/>
          <w:sz w:val="28"/>
          <w:szCs w:val="28"/>
        </w:rPr>
        <w:t xml:space="preserve"> взявши</w:t>
      </w:r>
      <w:r>
        <w:rPr>
          <w:rFonts w:ascii="Times New Roman" w:hAnsi="Times New Roman" w:cs="Times New Roman"/>
          <w:sz w:val="28"/>
          <w:szCs w:val="28"/>
        </w:rPr>
        <w:t xml:space="preserve"> на поруки</w:t>
      </w:r>
      <w:r w:rsidR="00B20E5D">
        <w:rPr>
          <w:rFonts w:ascii="Times New Roman" w:hAnsi="Times New Roman" w:cs="Times New Roman"/>
          <w:sz w:val="28"/>
          <w:szCs w:val="28"/>
        </w:rPr>
        <w:t>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поверьте, что глаза не лгут.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Молят милосердия, защиты,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Сильного, надежного плеча…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Совести исчерпаны кредиты,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 оттолкните с горяча!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погибли миллионы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Россиян красивых, молодых,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Разгромите грязные притоны,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навсегда закройте их!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Пристально взгляните в лица юных,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в них тревожной пустоты?</w:t>
      </w:r>
    </w:p>
    <w:p w:rsidR="00B20E5D" w:rsidRDefault="00B20E5D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спросите, как с трибуны:</w:t>
      </w:r>
    </w:p>
    <w:p w:rsidR="00B20E5D" w:rsidRDefault="00542F85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для их спасенья сделал ты?»</w:t>
      </w:r>
    </w:p>
    <w:p w:rsidR="00F52EF2" w:rsidRDefault="00F52EF2" w:rsidP="0091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F85" w:rsidRDefault="00542F85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F85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F85">
        <w:rPr>
          <w:rFonts w:ascii="Times New Roman" w:hAnsi="Times New Roman" w:cs="Times New Roman"/>
          <w:sz w:val="28"/>
          <w:szCs w:val="28"/>
        </w:rPr>
        <w:t>Наркомания является проблемой всего человечества, с ней сталкивались многие известные всему миру люди.</w:t>
      </w:r>
      <w:r>
        <w:rPr>
          <w:rFonts w:ascii="Times New Roman" w:hAnsi="Times New Roman" w:cs="Times New Roman"/>
          <w:sz w:val="28"/>
          <w:szCs w:val="28"/>
        </w:rPr>
        <w:t xml:space="preserve">  Причина распространения наркотиков в том, что это – бизнес. Известно, что сами «наркобароны» наркотики не употребляют…</w:t>
      </w:r>
    </w:p>
    <w:p w:rsidR="00542F85" w:rsidRDefault="00C11107" w:rsidP="00917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07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42F85">
        <w:rPr>
          <w:rFonts w:ascii="Times New Roman" w:hAnsi="Times New Roman" w:cs="Times New Roman"/>
          <w:sz w:val="28"/>
          <w:szCs w:val="28"/>
        </w:rPr>
        <w:t xml:space="preserve"> поэтому, если каждый из нас не задумается и не попытается</w:t>
      </w:r>
      <w:r>
        <w:rPr>
          <w:rFonts w:ascii="Times New Roman" w:hAnsi="Times New Roman" w:cs="Times New Roman"/>
          <w:sz w:val="28"/>
          <w:szCs w:val="28"/>
        </w:rPr>
        <w:t xml:space="preserve"> остановить распространение этой чумы, всего лишь через несколько десятилетий мы останемся без будущего.</w:t>
      </w:r>
    </w:p>
    <w:p w:rsidR="00F52EF2" w:rsidRDefault="00F52EF2" w:rsidP="0091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107" w:rsidRDefault="00C11107" w:rsidP="00C111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107">
        <w:rPr>
          <w:rFonts w:ascii="Times New Roman" w:hAnsi="Times New Roman" w:cs="Times New Roman"/>
          <w:i/>
          <w:sz w:val="28"/>
          <w:szCs w:val="28"/>
        </w:rPr>
        <w:t>(СОЦИАЛЬНЫЙ РОЛИК № 2)</w:t>
      </w:r>
    </w:p>
    <w:p w:rsidR="00C11107" w:rsidRPr="00C11107" w:rsidRDefault="00C11107" w:rsidP="00C11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107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07">
        <w:rPr>
          <w:rFonts w:ascii="Times New Roman" w:hAnsi="Times New Roman" w:cs="Times New Roman"/>
          <w:sz w:val="28"/>
          <w:szCs w:val="28"/>
        </w:rPr>
        <w:t>Ребята, ответьте нам на два вопроса:</w:t>
      </w:r>
    </w:p>
    <w:p w:rsidR="00C11107" w:rsidRPr="00C11107" w:rsidRDefault="00F52EF2" w:rsidP="00C11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быть</w:t>
      </w:r>
      <w:r w:rsidR="00C11107" w:rsidRPr="00C11107">
        <w:rPr>
          <w:rFonts w:ascii="Times New Roman" w:hAnsi="Times New Roman" w:cs="Times New Roman"/>
          <w:sz w:val="28"/>
          <w:szCs w:val="28"/>
        </w:rPr>
        <w:t xml:space="preserve"> здоровыми дети у родителей-наркоманов?</w:t>
      </w:r>
    </w:p>
    <w:p w:rsidR="00C11107" w:rsidRDefault="00C11107" w:rsidP="00C11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107">
        <w:rPr>
          <w:rFonts w:ascii="Times New Roman" w:hAnsi="Times New Roman" w:cs="Times New Roman"/>
          <w:sz w:val="28"/>
          <w:szCs w:val="28"/>
        </w:rPr>
        <w:t>Кто хотел бы иметь мужа или жену наркоманов?</w:t>
      </w:r>
    </w:p>
    <w:p w:rsidR="00C11107" w:rsidRDefault="00C11107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107">
        <w:rPr>
          <w:rFonts w:ascii="Times New Roman" w:hAnsi="Times New Roman" w:cs="Times New Roman"/>
          <w:b/>
          <w:sz w:val="28"/>
          <w:szCs w:val="28"/>
        </w:rPr>
        <w:lastRenderedPageBreak/>
        <w:t>Вед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107">
        <w:rPr>
          <w:rFonts w:ascii="Times New Roman" w:hAnsi="Times New Roman" w:cs="Times New Roman"/>
          <w:sz w:val="28"/>
          <w:szCs w:val="28"/>
        </w:rPr>
        <w:t>Встретились два человека – он и она, зародилась новая жизнь. Прекрасно, если это счастливые, здоровые люди и беда, если они наркоманы, и их случайная встреча закончилась рождением больного ребенка. А сейчас мы вам покажем миниатюру «Эмбрионы»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EF2" w:rsidRDefault="00F52EF2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107" w:rsidRDefault="00F52EF2" w:rsidP="00F52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F2">
        <w:rPr>
          <w:rFonts w:ascii="Times New Roman" w:hAnsi="Times New Roman" w:cs="Times New Roman"/>
          <w:b/>
          <w:sz w:val="28"/>
          <w:szCs w:val="28"/>
        </w:rPr>
        <w:t>Сценка «Эмбрионы»</w:t>
      </w:r>
    </w:p>
    <w:p w:rsidR="00F52EF2" w:rsidRPr="00F52EF2" w:rsidRDefault="00F52EF2" w:rsidP="00F52E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F52EF2">
        <w:rPr>
          <w:rFonts w:ascii="Times New Roman" w:hAnsi="Times New Roman" w:cs="Times New Roman"/>
          <w:i/>
          <w:sz w:val="28"/>
          <w:szCs w:val="28"/>
        </w:rPr>
        <w:t xml:space="preserve"> центр зала выходят двое обучающихся, в руках у них большие плакаты, с изображением больного и здорового эмбрионов)</w:t>
      </w:r>
    </w:p>
    <w:p w:rsidR="00C11107" w:rsidRDefault="00C11107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 w:rsidR="004A4D4D" w:rsidRPr="004669A4">
        <w:rPr>
          <w:rFonts w:ascii="Times New Roman" w:hAnsi="Times New Roman" w:cs="Times New Roman"/>
          <w:b/>
          <w:sz w:val="28"/>
          <w:szCs w:val="28"/>
        </w:rPr>
        <w:t>ольной</w:t>
      </w:r>
      <w:r>
        <w:rPr>
          <w:rFonts w:ascii="Times New Roman" w:hAnsi="Times New Roman" w:cs="Times New Roman"/>
          <w:sz w:val="28"/>
          <w:szCs w:val="28"/>
        </w:rPr>
        <w:t>: -Привет, ты кто?</w:t>
      </w:r>
    </w:p>
    <w:p w:rsidR="00C11107" w:rsidRDefault="00C11107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 w:rsidR="004A4D4D" w:rsidRPr="004669A4">
        <w:rPr>
          <w:rFonts w:ascii="Times New Roman" w:hAnsi="Times New Roman" w:cs="Times New Roman"/>
          <w:b/>
          <w:sz w:val="28"/>
          <w:szCs w:val="28"/>
        </w:rPr>
        <w:t>доровый</w:t>
      </w:r>
      <w:r w:rsidRPr="004669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-Я, наверно, мальчик. А ты?</w:t>
      </w:r>
    </w:p>
    <w:p w:rsidR="004A4D4D" w:rsidRDefault="00C11107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 А я может быть, мальчик, а может и девочка.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З:</w:t>
      </w:r>
      <w:r>
        <w:rPr>
          <w:rFonts w:ascii="Times New Roman" w:hAnsi="Times New Roman" w:cs="Times New Roman"/>
          <w:sz w:val="28"/>
          <w:szCs w:val="28"/>
        </w:rPr>
        <w:t xml:space="preserve"> -А тебе сколько?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-Мне уже скоро 9 месяцев. А тебе? Ты наверное, старше?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-Нет, мне еще только 8 месяцев. Подожди я сейчас покушаю.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-А я редко кушаю, да и не хочу: все горько и невкусно.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Вот поэтому ты такой маленький. А почему мое тельце розовое, а твое синее?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-Потому, что твоя мама часто гуляла в саду, отдыхала, а моя – много курит, пьет водку и употребляет наркотики.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А папа у тебя есть? Мне вот очень нравиться, когда мой папа гладит маму по животику и разговаривает со мной.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 А мой папа со мной не разговаривает, нам с мамой часто достается от него и от его дружков.</w:t>
      </w:r>
    </w:p>
    <w:p w:rsidR="004A4D4D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А я уже хочу к своим родителям: мы часто с мамой играем, я ей пяточку вытяну, а она меня гладит, гладит…</w:t>
      </w:r>
    </w:p>
    <w:p w:rsidR="00BC5ED6" w:rsidRDefault="004A4D4D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-А у меня нет пяточки</w:t>
      </w:r>
      <w:r w:rsidR="00BC5ED6">
        <w:rPr>
          <w:rFonts w:ascii="Times New Roman" w:hAnsi="Times New Roman" w:cs="Times New Roman"/>
          <w:sz w:val="28"/>
          <w:szCs w:val="28"/>
        </w:rPr>
        <w:t xml:space="preserve"> и разговаривать мне трудно, потому что нет язычка. Хорошо, что хоть можно мысленно разговаривать.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-А как же ты будешь жить?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-Я не знаю. У меня уже останавливалось сердечко, когда мама укололась больше нормы. Спасли ее вовремя, а я чудом остался жить.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А чем она укололась? Она у тебя швея?</w:t>
      </w:r>
    </w:p>
    <w:p w:rsidR="00C11107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C1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моя мама – наркоманка, и папа тоже.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Это что профессия такая?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 Нет, это болезнь. Знаешь, я устал, давай поспим.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Нет, давай погуляем или покувыркаемся.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 А я не могу и не умею. Ой, похоже, моя мама опять какую-то гадость покушала.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Моя мама пьет только соки и ест только полезную пищу. Особенно я люблю фрукты.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: - А я не знаю, что это. Мне нравиться хлебушек, особенно если он свежий, но это редко бывает.</w:t>
      </w:r>
    </w:p>
    <w:p w:rsidR="00BC5ED6" w:rsidRDefault="00BC5ED6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Интересно, как там на улице? Мама говорит: «Небо голубое, солнышко яркое, красивые цветы кругом и зеленые деревья</w:t>
      </w:r>
      <w:r w:rsidR="004669A4">
        <w:rPr>
          <w:rFonts w:ascii="Times New Roman" w:hAnsi="Times New Roman" w:cs="Times New Roman"/>
          <w:sz w:val="28"/>
          <w:szCs w:val="28"/>
        </w:rPr>
        <w:t>».</w:t>
      </w:r>
    </w:p>
    <w:p w:rsidR="004669A4" w:rsidRDefault="004669A4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: - Все это вранье. Моя мама говорит, что кругом одна дрянь и шпана. Черти ее по ночам гоняют, небо в клеточку, цветы только на могилках. Ой что-то опять мне плохо, шум в голове.</w:t>
      </w:r>
    </w:p>
    <w:p w:rsidR="004669A4" w:rsidRDefault="004669A4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- Ты скажи маме, пусть идет к врачу. Эй, ты чего молчишь? Эй… ты где?</w:t>
      </w:r>
    </w:p>
    <w:p w:rsidR="002349F5" w:rsidRDefault="002349F5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9A4" w:rsidRDefault="004669A4" w:rsidP="00C11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A4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Малышу не суждено было увидеть белый свет. Он умер вместе с мамой от передозировки. Но сколько их рождается, обреченных жить в домах инвалидов, без родительской ласки в большинстве своем недоразвитыми и калеками. А ведь эти дети рождены на нашей с вами Земле, в нашем городе.</w:t>
      </w:r>
    </w:p>
    <w:p w:rsidR="004669A4" w:rsidRDefault="004669A4" w:rsidP="004669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9A4">
        <w:rPr>
          <w:rFonts w:ascii="Times New Roman" w:hAnsi="Times New Roman" w:cs="Times New Roman"/>
          <w:i/>
          <w:sz w:val="28"/>
          <w:szCs w:val="28"/>
        </w:rPr>
        <w:t>(СЛАЙДШОУ № 3</w:t>
      </w:r>
      <w:r w:rsidR="002349F5">
        <w:rPr>
          <w:rFonts w:ascii="Times New Roman" w:hAnsi="Times New Roman" w:cs="Times New Roman"/>
          <w:i/>
          <w:sz w:val="28"/>
          <w:szCs w:val="28"/>
        </w:rPr>
        <w:t xml:space="preserve"> (фото детей наркоманов)</w:t>
      </w:r>
      <w:r w:rsidRPr="004669A4">
        <w:rPr>
          <w:rFonts w:ascii="Times New Roman" w:hAnsi="Times New Roman" w:cs="Times New Roman"/>
          <w:i/>
          <w:sz w:val="28"/>
          <w:szCs w:val="28"/>
        </w:rPr>
        <w:t>)</w:t>
      </w:r>
    </w:p>
    <w:p w:rsidR="002349F5" w:rsidRDefault="002349F5" w:rsidP="004669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35C2" w:rsidRDefault="009135C2" w:rsidP="00466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5C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Непоправимый вред наносит человеку обычное курение и алкоголизм. Для многих оно заканчивается тягой к наркотикам. Давайте задумаемся на миг, нужно нам это или нет? Из увиденного сегодня, я думаю, нам стало ясно, как вредны и опасны наркотики. </w:t>
      </w:r>
    </w:p>
    <w:p w:rsidR="004669A4" w:rsidRDefault="009135C2" w:rsidP="004669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5C2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: Если каждый из вас сам никогда не притронется к ним и остановит от этого ракового шага своих близких, у нашего общества есть шанс прекратить это массовое безумие, сохранить духовное и физическое здоровье нации.</w:t>
      </w:r>
    </w:p>
    <w:p w:rsidR="002349F5" w:rsidRDefault="002349F5" w:rsidP="004669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5C2" w:rsidRDefault="009135C2" w:rsidP="009135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35C2">
        <w:rPr>
          <w:rFonts w:ascii="Times New Roman" w:hAnsi="Times New Roman" w:cs="Times New Roman"/>
          <w:i/>
          <w:sz w:val="28"/>
          <w:szCs w:val="28"/>
        </w:rPr>
        <w:t>(ВИДЕОРОЛИК № 4</w:t>
      </w:r>
      <w:r w:rsidR="00AC6525">
        <w:rPr>
          <w:rFonts w:ascii="Times New Roman" w:hAnsi="Times New Roman" w:cs="Times New Roman"/>
          <w:i/>
          <w:sz w:val="28"/>
          <w:szCs w:val="28"/>
        </w:rPr>
        <w:t>(о здоровом образе жизни)</w:t>
      </w:r>
      <w:r w:rsidRPr="009135C2">
        <w:rPr>
          <w:rFonts w:ascii="Times New Roman" w:hAnsi="Times New Roman" w:cs="Times New Roman"/>
          <w:i/>
          <w:sz w:val="28"/>
          <w:szCs w:val="28"/>
        </w:rPr>
        <w:t>)</w:t>
      </w:r>
    </w:p>
    <w:p w:rsidR="00FA62EF" w:rsidRDefault="00FA62EF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62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2: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человек может по-</w:t>
      </w:r>
      <w:r w:rsidR="009135C2" w:rsidRPr="00FA6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настоящему всем сердцем и душой наслаждаться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135C2" w:rsidRPr="00FA6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жизнью, ее красотой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возможностями, которые даны каждому из нас. </w:t>
      </w:r>
      <w:r w:rsidR="009135C2" w:rsidRPr="00FA6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9135C2" w:rsidRPr="00FA6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доровый образ жизни позволяет оставаться активным, жизнерадостным и целеустремленным человеком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135C2" w:rsidRDefault="00FA62EF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3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Что ж дорогие друзья, вот и подошел к завершению наш вечер. Мы</w:t>
      </w:r>
      <w:r w:rsidR="009135C2" w:rsidRPr="00FA62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уверены, что для кого-то это будет неплохим уроком: многие задумаются, и мы будем счастливы, если хотя бы несколько человек бросят курить, пить и употреблять наркотики. А главное – поймут, что сама жизнь – это такое счастье, такое удовольствие, такой «драйв»</w:t>
      </w:r>
      <w:r w:rsidR="00F363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терять ее по собственной глупости – преступно!</w:t>
      </w:r>
    </w:p>
    <w:p w:rsidR="00F36391" w:rsidRDefault="00F36391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3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Берегите жизнь!</w:t>
      </w:r>
    </w:p>
    <w:p w:rsidR="00F36391" w:rsidRDefault="00F36391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3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всего вам самого доброго!</w:t>
      </w:r>
    </w:p>
    <w:p w:rsidR="00F36391" w:rsidRDefault="00F36391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63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 1:</w:t>
      </w:r>
      <w:r w:rsidR="00AC65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напоследок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дорогие друзья, давайте все вместе оживим наше дерево жизни, украсим его листочками, нашими ладошками, теплом…</w:t>
      </w:r>
    </w:p>
    <w:p w:rsidR="00AC6525" w:rsidRDefault="00AC6525" w:rsidP="009135C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6391" w:rsidRDefault="00AC6525" w:rsidP="00AC6525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ФИНАЛ.</w:t>
      </w:r>
    </w:p>
    <w:p w:rsidR="00F36391" w:rsidRPr="00F36391" w:rsidRDefault="00AC6525" w:rsidP="00F363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(Под музыку в</w:t>
      </w:r>
      <w:r w:rsidR="00F36391" w:rsidRP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се гости подходят и приклеивают листочки в форме ладошек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с надписью «Я выбираю жизнь!», </w:t>
      </w:r>
      <w:r w:rsidR="00F36391" w:rsidRP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картонному </w:t>
      </w:r>
      <w:r w:rsidR="00F36391" w:rsidRP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дереву</w:t>
      </w:r>
      <w:r w:rsid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На выходе ребята раздают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гостям </w:t>
      </w:r>
      <w:bookmarkStart w:id="0" w:name="_GoBack"/>
      <w:bookmarkEnd w:id="0"/>
      <w:r w:rsid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буклетики «Я ВЫБИРАЮ ЖИЗНЬ!»</w:t>
      </w:r>
      <w:r w:rsidR="00F36391" w:rsidRPr="00F363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6C646C" w:rsidRPr="004669A4" w:rsidRDefault="006C646C" w:rsidP="004669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46C" w:rsidRPr="00917416" w:rsidRDefault="006C646C" w:rsidP="00917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51C" w:rsidRPr="00917416" w:rsidRDefault="002C151C" w:rsidP="009174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664" w:rsidRDefault="00A95664" w:rsidP="008D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C08" w:rsidRPr="008D62A4" w:rsidRDefault="00821C08" w:rsidP="008D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2A4" w:rsidRPr="008D62A4" w:rsidRDefault="008D62A4" w:rsidP="008D62A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62A4" w:rsidRPr="008D62A4" w:rsidRDefault="008D62A4" w:rsidP="008D62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62A4" w:rsidRPr="008D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F5"/>
    <w:multiLevelType w:val="hybridMultilevel"/>
    <w:tmpl w:val="68F0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59"/>
    <w:rsid w:val="00042357"/>
    <w:rsid w:val="002349F5"/>
    <w:rsid w:val="002C151C"/>
    <w:rsid w:val="004669A4"/>
    <w:rsid w:val="004A4D4D"/>
    <w:rsid w:val="00542F85"/>
    <w:rsid w:val="006C646C"/>
    <w:rsid w:val="007175D9"/>
    <w:rsid w:val="00821C08"/>
    <w:rsid w:val="008D62A4"/>
    <w:rsid w:val="00904C59"/>
    <w:rsid w:val="009135C2"/>
    <w:rsid w:val="00917416"/>
    <w:rsid w:val="00A95664"/>
    <w:rsid w:val="00AC6525"/>
    <w:rsid w:val="00B20E5D"/>
    <w:rsid w:val="00BC5ED6"/>
    <w:rsid w:val="00C11107"/>
    <w:rsid w:val="00E43E63"/>
    <w:rsid w:val="00F36391"/>
    <w:rsid w:val="00F52EF2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2019-11-14T11:48:00Z</dcterms:created>
  <dcterms:modified xsi:type="dcterms:W3CDTF">2020-12-14T19:15:00Z</dcterms:modified>
</cp:coreProperties>
</file>