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76" w:rsidRPr="00FB2842" w:rsidRDefault="00F62276" w:rsidP="00F62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842"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</w:p>
    <w:p w:rsidR="00F62276" w:rsidRPr="0075278F" w:rsidRDefault="00F62276" w:rsidP="00F62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5278F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 </w:t>
      </w:r>
      <w:proofErr w:type="spellStart"/>
      <w:r w:rsidR="0075278F">
        <w:rPr>
          <w:rFonts w:ascii="Times New Roman" w:hAnsi="Times New Roman" w:cs="Times New Roman"/>
          <w:b/>
          <w:bCs/>
          <w:sz w:val="24"/>
          <w:szCs w:val="24"/>
        </w:rPr>
        <w:t>Синютина</w:t>
      </w:r>
      <w:proofErr w:type="spellEnd"/>
      <w:r w:rsidR="0075278F"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</w:p>
    <w:p w:rsidR="00F62276" w:rsidRPr="00FB2842" w:rsidRDefault="00F62276" w:rsidP="00F6227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842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Pr="00FB2842">
        <w:rPr>
          <w:rFonts w:ascii="Times New Roman" w:hAnsi="Times New Roman" w:cs="Times New Roman"/>
          <w:sz w:val="24"/>
          <w:szCs w:val="24"/>
        </w:rPr>
        <w:t>2</w:t>
      </w:r>
    </w:p>
    <w:p w:rsidR="00F62276" w:rsidRPr="00FB2842" w:rsidRDefault="00F62276" w:rsidP="00F62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B2842">
        <w:rPr>
          <w:rFonts w:ascii="Times New Roman" w:hAnsi="Times New Roman" w:cs="Times New Roman"/>
          <w:b/>
          <w:bCs/>
          <w:sz w:val="24"/>
          <w:szCs w:val="24"/>
        </w:rPr>
        <w:t>УМК</w:t>
      </w:r>
      <w:r w:rsidRPr="00FB2842"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:rsidR="00F62276" w:rsidRPr="00FB2842" w:rsidRDefault="00F62276" w:rsidP="00F6227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84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FB2842"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F62276" w:rsidRPr="00FB2842" w:rsidRDefault="00F62276" w:rsidP="00F6227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84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036D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36DDD">
        <w:rPr>
          <w:rFonts w:ascii="Times New Roman" w:hAnsi="Times New Roman" w:cs="Times New Roman"/>
          <w:sz w:val="24"/>
          <w:szCs w:val="24"/>
        </w:rPr>
        <w:t>С.В.Михалков</w:t>
      </w:r>
      <w:proofErr w:type="spellEnd"/>
      <w:r w:rsidR="00036DDD">
        <w:rPr>
          <w:rFonts w:ascii="Times New Roman" w:hAnsi="Times New Roman" w:cs="Times New Roman"/>
          <w:sz w:val="24"/>
          <w:szCs w:val="24"/>
        </w:rPr>
        <w:t xml:space="preserve"> «Мой щенок</w:t>
      </w:r>
      <w:r w:rsidRPr="00FB2842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276" w:rsidRPr="00FB2842" w:rsidRDefault="00F62276" w:rsidP="00F6227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B2842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FB28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Урок комплексного применения знаний.</w:t>
      </w:r>
    </w:p>
    <w:p w:rsidR="00F62276" w:rsidRPr="009C7FF4" w:rsidRDefault="009C7FF4" w:rsidP="009C7F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276" w:rsidRPr="009C7FF4">
        <w:rPr>
          <w:rFonts w:ascii="Times New Roman" w:hAnsi="Times New Roman" w:cs="Times New Roman"/>
          <w:b/>
          <w:bCs/>
          <w:sz w:val="24"/>
          <w:szCs w:val="24"/>
        </w:rPr>
        <w:t>Место и роль урока в изучаемой теме</w:t>
      </w:r>
      <w:r w:rsidR="00036DDD" w:rsidRPr="009C7FF4">
        <w:rPr>
          <w:rFonts w:ascii="Times New Roman" w:hAnsi="Times New Roman" w:cs="Times New Roman"/>
          <w:sz w:val="24"/>
          <w:szCs w:val="24"/>
        </w:rPr>
        <w:t>: 8</w:t>
      </w:r>
      <w:r w:rsidR="00F62276" w:rsidRPr="009C7FF4">
        <w:rPr>
          <w:rFonts w:ascii="Times New Roman" w:hAnsi="Times New Roman" w:cs="Times New Roman"/>
          <w:sz w:val="24"/>
          <w:szCs w:val="24"/>
        </w:rPr>
        <w:t xml:space="preserve"> урок по разделу «Писатели -</w:t>
      </w:r>
      <w:r w:rsidR="00036DDD" w:rsidRPr="009C7FF4">
        <w:rPr>
          <w:rFonts w:ascii="Times New Roman" w:hAnsi="Times New Roman" w:cs="Times New Roman"/>
          <w:sz w:val="24"/>
          <w:szCs w:val="24"/>
        </w:rPr>
        <w:t xml:space="preserve"> </w:t>
      </w:r>
      <w:r w:rsidR="00F62276" w:rsidRPr="009C7FF4">
        <w:rPr>
          <w:rFonts w:ascii="Times New Roman" w:hAnsi="Times New Roman" w:cs="Times New Roman"/>
          <w:sz w:val="24"/>
          <w:szCs w:val="24"/>
        </w:rPr>
        <w:t>детям»</w:t>
      </w:r>
    </w:p>
    <w:p w:rsidR="00F62276" w:rsidRDefault="00F62276" w:rsidP="00F6227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84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B2842">
        <w:rPr>
          <w:rFonts w:ascii="Times New Roman" w:hAnsi="Times New Roman" w:cs="Times New Roman"/>
          <w:sz w:val="24"/>
          <w:szCs w:val="24"/>
        </w:rPr>
        <w:t>:</w:t>
      </w:r>
      <w:r w:rsidR="009C7FF4">
        <w:rPr>
          <w:rFonts w:ascii="Times New Roman" w:hAnsi="Times New Roman" w:cs="Times New Roman"/>
          <w:sz w:val="24"/>
          <w:szCs w:val="24"/>
        </w:rPr>
        <w:t xml:space="preserve"> </w:t>
      </w:r>
      <w:r w:rsidRPr="00FB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 услов</w:t>
      </w:r>
      <w:r w:rsidR="00036DDD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036DDD">
        <w:rPr>
          <w:rFonts w:ascii="Times New Roman" w:hAnsi="Times New Roman" w:cs="Times New Roman"/>
          <w:sz w:val="24"/>
          <w:szCs w:val="24"/>
        </w:rPr>
        <w:t xml:space="preserve"> </w:t>
      </w:r>
      <w:r w:rsidR="00821E05">
        <w:rPr>
          <w:rFonts w:ascii="Times New Roman" w:hAnsi="Times New Roman" w:cs="Times New Roman"/>
          <w:sz w:val="24"/>
          <w:szCs w:val="24"/>
        </w:rPr>
        <w:t xml:space="preserve"> </w:t>
      </w:r>
      <w:r w:rsidR="009C7FF4">
        <w:rPr>
          <w:rFonts w:ascii="Times New Roman" w:hAnsi="Times New Roman" w:cs="Times New Roman"/>
          <w:sz w:val="24"/>
          <w:szCs w:val="24"/>
        </w:rPr>
        <w:t xml:space="preserve"> </w:t>
      </w:r>
      <w:r w:rsidR="00036DDD">
        <w:rPr>
          <w:rFonts w:ascii="Times New Roman" w:hAnsi="Times New Roman" w:cs="Times New Roman"/>
          <w:sz w:val="24"/>
          <w:szCs w:val="24"/>
        </w:rPr>
        <w:t>развития умений находить слова, характе</w:t>
      </w:r>
      <w:r w:rsidR="009C7FF4">
        <w:rPr>
          <w:rFonts w:ascii="Times New Roman" w:hAnsi="Times New Roman" w:cs="Times New Roman"/>
          <w:sz w:val="24"/>
          <w:szCs w:val="24"/>
        </w:rPr>
        <w:t>ризующие главного героя,</w:t>
      </w:r>
      <w:r>
        <w:rPr>
          <w:rFonts w:ascii="Times New Roman" w:hAnsi="Times New Roman" w:cs="Times New Roman"/>
          <w:sz w:val="24"/>
          <w:szCs w:val="24"/>
        </w:rPr>
        <w:t xml:space="preserve"> проявления познавательной</w:t>
      </w:r>
      <w:r w:rsidR="00A01647">
        <w:rPr>
          <w:rFonts w:ascii="Times New Roman" w:hAnsi="Times New Roman" w:cs="Times New Roman"/>
          <w:sz w:val="24"/>
          <w:szCs w:val="24"/>
        </w:rPr>
        <w:t xml:space="preserve"> творческой</w:t>
      </w:r>
      <w:r>
        <w:rPr>
          <w:rFonts w:ascii="Times New Roman" w:hAnsi="Times New Roman" w:cs="Times New Roman"/>
          <w:sz w:val="24"/>
          <w:szCs w:val="24"/>
        </w:rPr>
        <w:t xml:space="preserve"> активности обучающихся через многократное осознанное, выразительное прочтение поэтического текста.</w:t>
      </w:r>
    </w:p>
    <w:p w:rsidR="00F62276" w:rsidRDefault="00F62276" w:rsidP="00F6227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B2842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F62276" w:rsidRDefault="00F62276" w:rsidP="00F6227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62276" w:rsidRPr="00FB2842" w:rsidRDefault="00F62276" w:rsidP="00F6227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12" w:type="dxa"/>
        <w:tblLook w:val="04A0" w:firstRow="1" w:lastRow="0" w:firstColumn="1" w:lastColumn="0" w:noHBand="0" w:noVBand="1"/>
      </w:tblPr>
      <w:tblGrid>
        <w:gridCol w:w="3077"/>
        <w:gridCol w:w="3077"/>
        <w:gridCol w:w="3197"/>
        <w:gridCol w:w="3078"/>
        <w:gridCol w:w="3083"/>
      </w:tblGrid>
      <w:tr w:rsidR="00F62276" w:rsidTr="00045039">
        <w:tc>
          <w:tcPr>
            <w:tcW w:w="3077" w:type="dxa"/>
            <w:vMerge w:val="restart"/>
          </w:tcPr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F62276" w:rsidRDefault="00F62276"/>
        </w:tc>
        <w:tc>
          <w:tcPr>
            <w:tcW w:w="12435" w:type="dxa"/>
            <w:gridSpan w:val="4"/>
          </w:tcPr>
          <w:p w:rsidR="00F62276" w:rsidRDefault="00F62276" w:rsidP="00F62276">
            <w:pPr>
              <w:jc w:val="center"/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62276" w:rsidTr="00045039">
        <w:tc>
          <w:tcPr>
            <w:tcW w:w="3077" w:type="dxa"/>
            <w:vMerge/>
          </w:tcPr>
          <w:p w:rsidR="00F62276" w:rsidRDefault="00F62276" w:rsidP="00F62276"/>
        </w:tc>
        <w:tc>
          <w:tcPr>
            <w:tcW w:w="3077" w:type="dxa"/>
          </w:tcPr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197" w:type="dxa"/>
          </w:tcPr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078" w:type="dxa"/>
          </w:tcPr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078" w:type="dxa"/>
          </w:tcPr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F62276" w:rsidTr="00045039">
        <w:tc>
          <w:tcPr>
            <w:tcW w:w="3077" w:type="dxa"/>
          </w:tcPr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Предметные знания: знает  би</w:t>
            </w:r>
            <w:r w:rsidR="00036DDD">
              <w:rPr>
                <w:rFonts w:ascii="Times New Roman" w:hAnsi="Times New Roman" w:cs="Times New Roman"/>
                <w:sz w:val="24"/>
                <w:szCs w:val="24"/>
              </w:rPr>
              <w:t xml:space="preserve">ографию </w:t>
            </w:r>
            <w:r w:rsidR="00AA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6DDD">
              <w:rPr>
                <w:rFonts w:ascii="Times New Roman" w:hAnsi="Times New Roman" w:cs="Times New Roman"/>
                <w:sz w:val="24"/>
                <w:szCs w:val="24"/>
              </w:rPr>
              <w:t xml:space="preserve">. Михалкова и его </w:t>
            </w:r>
            <w:r w:rsidR="009C7FF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Предметные действия:</w:t>
            </w:r>
          </w:p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 xml:space="preserve"> -читает выразительно целыми словами;</w:t>
            </w:r>
          </w:p>
          <w:p w:rsidR="00F62276" w:rsidRPr="00FB2842" w:rsidRDefault="001262C4" w:rsidP="00F622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-характеризует героя </w:t>
            </w:r>
            <w:r w:rsidR="00F62276" w:rsidRPr="00FB2842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</w:p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-определяет главную мысль произведения</w:t>
            </w:r>
            <w:proofErr w:type="gramStart"/>
            <w:r w:rsidRPr="00FB284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62276" w:rsidRDefault="00F62276" w:rsidP="00F622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 xml:space="preserve">- работает с разными источниками информации </w:t>
            </w:r>
            <w:r w:rsidRPr="00FB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(словарями, иллюстрациями).</w:t>
            </w:r>
          </w:p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0B">
              <w:rPr>
                <w:rFonts w:ascii="Times New Roman" w:hAnsi="Times New Roman" w:cs="Times New Roman"/>
                <w:sz w:val="24"/>
              </w:rPr>
              <w:t xml:space="preserve"> применяет полученные знания в конкретной языковой ситуации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77" w:type="dxa"/>
          </w:tcPr>
          <w:p w:rsidR="00F62276" w:rsidRPr="00FB2842" w:rsidRDefault="00F62276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формулирует цели урока после предварительного обсуждения;</w:t>
            </w:r>
          </w:p>
          <w:p w:rsidR="00F62276" w:rsidRPr="00FB2842" w:rsidRDefault="00F62276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-сохраняет цель и учебные задачи;</w:t>
            </w:r>
          </w:p>
          <w:p w:rsidR="00AA56A5" w:rsidRDefault="00F62276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- высказывает свое мнение</w:t>
            </w:r>
            <w:r w:rsidR="00AA5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62C4">
              <w:rPr>
                <w:rFonts w:ascii="Times New Roman" w:hAnsi="Times New Roman" w:cs="Times New Roman"/>
                <w:sz w:val="24"/>
                <w:szCs w:val="24"/>
              </w:rPr>
              <w:t>аргументируя выборочным чтением;</w:t>
            </w:r>
          </w:p>
          <w:p w:rsidR="00F62276" w:rsidRPr="00FB2842" w:rsidRDefault="00AA56A5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2276" w:rsidRPr="00FB2842">
              <w:rPr>
                <w:rFonts w:ascii="Times New Roman" w:hAnsi="Times New Roman" w:cs="Times New Roman"/>
                <w:sz w:val="24"/>
                <w:szCs w:val="24"/>
              </w:rPr>
              <w:t xml:space="preserve">вносит необходимые </w:t>
            </w:r>
            <w:r w:rsidR="00F62276" w:rsidRPr="00FB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коррективы в действие;</w:t>
            </w:r>
          </w:p>
          <w:p w:rsidR="00F62276" w:rsidRPr="00FB2842" w:rsidRDefault="00F62276" w:rsidP="00F62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пошаговый  контроль и оценку своих действий </w:t>
            </w:r>
          </w:p>
          <w:p w:rsidR="00F62276" w:rsidRPr="00FB2842" w:rsidRDefault="00F62276" w:rsidP="00F62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F62276" w:rsidRDefault="00F62276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-обобщает собственные представления;</w:t>
            </w:r>
          </w:p>
          <w:p w:rsidR="005B0549" w:rsidRPr="00FB2842" w:rsidRDefault="005B0549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-осознанно и произвольно строит речевые высказывания в устной форме при формулировании ответов на вопросы;</w:t>
            </w:r>
          </w:p>
          <w:p w:rsidR="00F62276" w:rsidRDefault="00F62276" w:rsidP="00F622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- форму</w:t>
            </w:r>
            <w:r w:rsidRPr="00FB2842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лирует несложные выводы;</w:t>
            </w:r>
          </w:p>
          <w:p w:rsidR="00F62276" w:rsidRPr="00C03FD3" w:rsidRDefault="00F62276" w:rsidP="00F62276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FD3">
              <w:rPr>
                <w:rFonts w:ascii="Times New Roman" w:hAnsi="Times New Roman" w:cs="Times New Roman"/>
              </w:rPr>
              <w:t>создает небольшие тексты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 клеше</w:t>
            </w:r>
            <w:r w:rsidRPr="00C03FD3">
              <w:rPr>
                <w:rFonts w:ascii="Times New Roman" w:hAnsi="Times New Roman" w:cs="Times New Roman"/>
              </w:rPr>
              <w:t xml:space="preserve"> на заданную тему.</w:t>
            </w:r>
          </w:p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276" w:rsidRPr="00FB2842" w:rsidRDefault="00F62276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контролирует и оценивает процессы и результаты деятельности </w:t>
            </w:r>
          </w:p>
          <w:p w:rsidR="00F62276" w:rsidRPr="00FB2842" w:rsidRDefault="00F62276" w:rsidP="00F62276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F62276" w:rsidRDefault="001262C4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-ставит вопросы;</w:t>
            </w:r>
          </w:p>
          <w:p w:rsidR="001262C4" w:rsidRPr="00FB2842" w:rsidRDefault="001262C4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формулирует собственное мнение и позицию;</w:t>
            </w:r>
          </w:p>
          <w:p w:rsidR="00F62276" w:rsidRPr="00FB2842" w:rsidRDefault="00F62276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-обращается за помощью;</w:t>
            </w:r>
          </w:p>
          <w:p w:rsidR="00F62276" w:rsidRPr="00FB2842" w:rsidRDefault="00F62276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- осуществляет сотрудничество</w:t>
            </w:r>
          </w:p>
          <w:p w:rsidR="00F62276" w:rsidRDefault="00F62276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(договаривается в паре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2C4">
              <w:rPr>
                <w:rFonts w:ascii="Times New Roman" w:hAnsi="Times New Roman" w:cs="Times New Roman"/>
                <w:sz w:val="24"/>
                <w:szCs w:val="24"/>
              </w:rPr>
              <w:t>напарником, в группе);</w:t>
            </w:r>
          </w:p>
          <w:p w:rsidR="001262C4" w:rsidRDefault="001262C4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-участвует в коллективном обсуждении проблем.</w:t>
            </w:r>
          </w:p>
          <w:p w:rsidR="001262C4" w:rsidRPr="00FB2842" w:rsidRDefault="001262C4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276" w:rsidRPr="00FB2842" w:rsidRDefault="001262C4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276" w:rsidRPr="00FB2842" w:rsidRDefault="00F62276" w:rsidP="00F62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F62276" w:rsidRDefault="00F62276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способен адекватно судить о причинах своего успеха/неуспеха в учении, связывая успех с усилиями, трудолюбием, старанием</w:t>
            </w:r>
            <w:r w:rsidR="005B05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549" w:rsidRPr="00FB2842" w:rsidRDefault="005B0549" w:rsidP="00F6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уважает иное мнение;</w:t>
            </w:r>
          </w:p>
          <w:p w:rsidR="00F62276" w:rsidRPr="00FB2842" w:rsidRDefault="00F62276" w:rsidP="00F62276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2842">
              <w:rPr>
                <w:rFonts w:ascii="Times New Roman" w:hAnsi="Times New Roman" w:cs="Times New Roman"/>
              </w:rPr>
              <w:t>-стремится к постоянному расширению знаний для решения новых учебных задач</w:t>
            </w:r>
            <w:r>
              <w:rPr>
                <w:rFonts w:ascii="Times New Roman" w:hAnsi="Times New Roman" w:cs="Times New Roman"/>
              </w:rPr>
              <w:t>;</w:t>
            </w:r>
            <w:r w:rsidRPr="00FB2842">
              <w:rPr>
                <w:rFonts w:ascii="Times New Roman" w:hAnsi="Times New Roman" w:cs="Times New Roman"/>
              </w:rPr>
              <w:t xml:space="preserve"> </w:t>
            </w:r>
          </w:p>
          <w:p w:rsidR="00F62276" w:rsidRPr="00FB2842" w:rsidRDefault="00F62276" w:rsidP="00F62276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2842">
              <w:rPr>
                <w:rFonts w:ascii="Times New Roman" w:hAnsi="Times New Roman" w:cs="Times New Roman"/>
              </w:rPr>
              <w:lastRenderedPageBreak/>
              <w:t>- проявляет интерес к чтению детской литературы;</w:t>
            </w:r>
          </w:p>
          <w:p w:rsidR="00F62276" w:rsidRDefault="00F62276" w:rsidP="00F62276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2842">
              <w:rPr>
                <w:rFonts w:ascii="Times New Roman" w:hAnsi="Times New Roman" w:cs="Times New Roman"/>
              </w:rPr>
              <w:t xml:space="preserve">- понимает значение чтения для себя и близких людей. </w:t>
            </w:r>
          </w:p>
          <w:p w:rsidR="001262C4" w:rsidRPr="00FB2842" w:rsidRDefault="001262C4" w:rsidP="00F62276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-проявляет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41BAE" w:rsidRDefault="00741BAE"/>
    <w:p w:rsidR="00F62276" w:rsidRPr="00FB2842" w:rsidRDefault="00F62276" w:rsidP="00F6227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B2842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15600" w:type="dxa"/>
        <w:tblLook w:val="04A0" w:firstRow="1" w:lastRow="0" w:firstColumn="1" w:lastColumn="0" w:noHBand="0" w:noVBand="1"/>
      </w:tblPr>
      <w:tblGrid>
        <w:gridCol w:w="471"/>
        <w:gridCol w:w="1658"/>
        <w:gridCol w:w="2177"/>
        <w:gridCol w:w="1846"/>
        <w:gridCol w:w="3482"/>
        <w:gridCol w:w="2268"/>
        <w:gridCol w:w="1896"/>
        <w:gridCol w:w="1802"/>
      </w:tblGrid>
      <w:tr w:rsidR="00F62276" w:rsidTr="00045039">
        <w:trPr>
          <w:trHeight w:val="2414"/>
        </w:trPr>
        <w:tc>
          <w:tcPr>
            <w:tcW w:w="471" w:type="dxa"/>
          </w:tcPr>
          <w:p w:rsidR="00F62276" w:rsidRDefault="00F62276" w:rsidP="00F62276">
            <w:pPr>
              <w:jc w:val="center"/>
            </w:pPr>
          </w:p>
        </w:tc>
        <w:tc>
          <w:tcPr>
            <w:tcW w:w="1658" w:type="dxa"/>
          </w:tcPr>
          <w:p w:rsidR="00F62276" w:rsidRPr="00954312" w:rsidRDefault="00F62276" w:rsidP="00F62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12">
              <w:rPr>
                <w:rFonts w:ascii="Times New Roman" w:hAnsi="Times New Roman" w:cs="Times New Roman"/>
                <w:sz w:val="24"/>
                <w:szCs w:val="24"/>
              </w:rPr>
              <w:t>Название  этапа урока</w:t>
            </w:r>
          </w:p>
          <w:p w:rsidR="00F62276" w:rsidRDefault="00F62276" w:rsidP="00F62276">
            <w:pPr>
              <w:jc w:val="center"/>
            </w:pPr>
          </w:p>
        </w:tc>
        <w:tc>
          <w:tcPr>
            <w:tcW w:w="2177" w:type="dxa"/>
          </w:tcPr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</w:t>
            </w:r>
          </w:p>
          <w:p w:rsidR="00F62276" w:rsidRDefault="00F62276" w:rsidP="00F622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ешена (в рамках достижения планируемых результатов урока)</w:t>
            </w:r>
          </w:p>
        </w:tc>
        <w:tc>
          <w:tcPr>
            <w:tcW w:w="1846" w:type="dxa"/>
          </w:tcPr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3482" w:type="dxa"/>
          </w:tcPr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268" w:type="dxa"/>
          </w:tcPr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:rsidR="00F62276" w:rsidRDefault="00F62276" w:rsidP="00F62276">
            <w:pPr>
              <w:jc w:val="center"/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1896" w:type="dxa"/>
          </w:tcPr>
          <w:p w:rsidR="00F62276" w:rsidRDefault="00F62276" w:rsidP="00F62276">
            <w:pPr>
              <w:jc w:val="center"/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802" w:type="dxa"/>
          </w:tcPr>
          <w:p w:rsidR="00F62276" w:rsidRPr="00FB2842" w:rsidRDefault="00F62276" w:rsidP="00F6227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F62276" w:rsidRDefault="00F62276" w:rsidP="00F62276">
            <w:pPr>
              <w:jc w:val="center"/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F62276" w:rsidTr="00045039">
        <w:tc>
          <w:tcPr>
            <w:tcW w:w="471" w:type="dxa"/>
          </w:tcPr>
          <w:p w:rsidR="00F62276" w:rsidRDefault="00F62276" w:rsidP="00F62276">
            <w:r>
              <w:t>1</w:t>
            </w:r>
          </w:p>
          <w:p w:rsidR="00F62276" w:rsidRDefault="00F62276" w:rsidP="00F62276"/>
        </w:tc>
        <w:tc>
          <w:tcPr>
            <w:tcW w:w="1658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 w:rsidRPr="00954312">
              <w:rPr>
                <w:rFonts w:ascii="Times New Roman" w:hAnsi="Times New Roman" w:cs="Times New Roman"/>
              </w:rPr>
              <w:t>Вводный. Мотивация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62276" w:rsidRDefault="00F62276" w:rsidP="00045039"/>
        </w:tc>
        <w:tc>
          <w:tcPr>
            <w:tcW w:w="2177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знаний, связанных с решением учебной проблемы</w:t>
            </w:r>
          </w:p>
          <w:p w:rsidR="00F62276" w:rsidRDefault="00F62276" w:rsidP="00045039"/>
        </w:tc>
        <w:tc>
          <w:tcPr>
            <w:tcW w:w="1846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</w:p>
          <w:p w:rsidR="00F62276" w:rsidRDefault="00F62276" w:rsidP="00045039"/>
        </w:tc>
        <w:tc>
          <w:tcPr>
            <w:tcW w:w="3482" w:type="dxa"/>
          </w:tcPr>
          <w:p w:rsidR="00F62276" w:rsidRPr="00B178E4" w:rsidRDefault="00F62276" w:rsidP="0004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готовности рабочего места ученика.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</w:p>
          <w:p w:rsidR="00F62276" w:rsidRDefault="00F62276" w:rsidP="000450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речевой разминки</w:t>
            </w:r>
            <w:r w:rsidR="005B054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(проговаривание в разных темпах, с разной скоростью звукоподражательных выражений и скороговорки)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работы по мотивации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936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</w:t>
            </w:r>
            <w:bookmarkStart w:id="0" w:name="_GoBack"/>
            <w:bookmarkEnd w:id="0"/>
            <w:r w:rsidR="001B2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асшифруй имя поэта».</w:t>
            </w:r>
          </w:p>
          <w:p w:rsidR="001B2033" w:rsidRDefault="001B2033" w:rsidP="0004503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эпиграфом « Мы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ответе за тех, кого приручили».</w:t>
            </w:r>
          </w:p>
          <w:p w:rsidR="00F62276" w:rsidRDefault="00F62276" w:rsidP="00045039"/>
        </w:tc>
        <w:tc>
          <w:tcPr>
            <w:tcW w:w="2268" w:type="dxa"/>
          </w:tcPr>
          <w:p w:rsidR="00F62276" w:rsidRPr="00566D55" w:rsidRDefault="00F62276" w:rsidP="00045039">
            <w:pPr>
              <w:rPr>
                <w:rFonts w:ascii="Times New Roman" w:hAnsi="Times New Roman" w:cs="Times New Roman"/>
                <w:u w:val="single"/>
              </w:rPr>
            </w:pPr>
            <w:r w:rsidRPr="00566D55">
              <w:rPr>
                <w:rFonts w:ascii="Times New Roman" w:hAnsi="Times New Roman" w:cs="Times New Roman"/>
                <w:u w:val="single"/>
              </w:rPr>
              <w:lastRenderedPageBreak/>
              <w:t>Личностные: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  <w:u w:val="single"/>
              </w:rPr>
            </w:pPr>
            <w:r w:rsidRPr="00483C7B">
              <w:rPr>
                <w:rFonts w:ascii="Times New Roman" w:hAnsi="Times New Roman" w:cs="Times New Roman"/>
              </w:rPr>
              <w:t>- стремится к постоянному расширению знаний для решения новых учебных задач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  <w:u w:val="single"/>
              </w:rPr>
            </w:pPr>
            <w:r w:rsidRPr="008F24FA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F62276" w:rsidRPr="00483C7B" w:rsidRDefault="00F62276" w:rsidP="0004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3C7B">
              <w:rPr>
                <w:rFonts w:ascii="Times New Roman" w:hAnsi="Times New Roman" w:cs="Times New Roman"/>
                <w:szCs w:val="24"/>
              </w:rPr>
              <w:t>обобщает собственные представления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F62276" w:rsidRDefault="00F62276" w:rsidP="00045039">
            <w:r w:rsidRPr="00485604">
              <w:rPr>
                <w:rFonts w:ascii="Times New Roman" w:hAnsi="Times New Roman" w:cs="Times New Roman"/>
              </w:rPr>
              <w:lastRenderedPageBreak/>
              <w:t>- формулирует цели урока после предварительного обсуждения</w:t>
            </w:r>
            <w:r>
              <w:rPr>
                <w:rFonts w:ascii="Times New Roman" w:hAnsi="Times New Roman" w:cs="Times New Roman"/>
              </w:rPr>
              <w:t xml:space="preserve"> с учителем</w:t>
            </w:r>
          </w:p>
        </w:tc>
        <w:tc>
          <w:tcPr>
            <w:tcW w:w="1896" w:type="dxa"/>
          </w:tcPr>
          <w:p w:rsidR="00F62276" w:rsidRPr="00933CE8" w:rsidRDefault="00F62276" w:rsidP="0004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и формулируют цель на уроке с помощью учителя, сохраняют цель и учебные задачи; </w:t>
            </w:r>
          </w:p>
          <w:p w:rsidR="00F62276" w:rsidRDefault="00F62276" w:rsidP="0004503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-принимают критерии оценок;</w:t>
            </w:r>
          </w:p>
          <w:p w:rsidR="00F62276" w:rsidRPr="00933CE8" w:rsidRDefault="00F62276" w:rsidP="0004503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933CE8">
              <w:rPr>
                <w:rFonts w:ascii="Times New Roman" w:hAnsi="Times New Roman" w:cs="Times New Roman"/>
              </w:rPr>
              <w:t>ланируют учебное сотрудничество с учителем и сверстниками;</w:t>
            </w:r>
          </w:p>
          <w:p w:rsidR="00F62276" w:rsidRPr="00933CE8" w:rsidRDefault="00F62276" w:rsidP="00045039">
            <w:pPr>
              <w:pStyle w:val="ParagraphStyle"/>
              <w:rPr>
                <w:rFonts w:ascii="Times New Roman" w:hAnsi="Times New Roman" w:cs="Times New Roman"/>
              </w:rPr>
            </w:pPr>
            <w:r w:rsidRPr="00933CE8">
              <w:rPr>
                <w:rFonts w:ascii="Times New Roman" w:hAnsi="Times New Roman" w:cs="Times New Roman"/>
              </w:rPr>
              <w:lastRenderedPageBreak/>
              <w:t xml:space="preserve">имеют мотивацию </w:t>
            </w:r>
            <w:r w:rsidRPr="00933CE8">
              <w:rPr>
                <w:rFonts w:ascii="Times New Roman" w:hAnsi="Times New Roman" w:cs="Times New Roman"/>
              </w:rPr>
              <w:br/>
              <w:t>к работе на результат.</w:t>
            </w:r>
          </w:p>
          <w:p w:rsidR="00F62276" w:rsidRDefault="00F62276" w:rsidP="00045039"/>
        </w:tc>
        <w:tc>
          <w:tcPr>
            <w:tcW w:w="1802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Гото</w:t>
            </w:r>
            <w:r w:rsidR="001B2033">
              <w:rPr>
                <w:rFonts w:ascii="Times New Roman" w:hAnsi="Times New Roman" w:cs="Times New Roman"/>
              </w:rPr>
              <w:t>вность к учебным действиям</w:t>
            </w:r>
            <w:proofErr w:type="gramStart"/>
            <w:r w:rsidR="001B203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62276" w:rsidRDefault="00F62276" w:rsidP="00045039"/>
        </w:tc>
      </w:tr>
      <w:tr w:rsidR="00F62276" w:rsidTr="00045039">
        <w:tc>
          <w:tcPr>
            <w:tcW w:w="471" w:type="dxa"/>
          </w:tcPr>
          <w:p w:rsidR="00F62276" w:rsidRDefault="00F62276" w:rsidP="00F62276">
            <w:r>
              <w:lastRenderedPageBreak/>
              <w:t>2</w:t>
            </w:r>
          </w:p>
        </w:tc>
        <w:tc>
          <w:tcPr>
            <w:tcW w:w="1658" w:type="dxa"/>
          </w:tcPr>
          <w:p w:rsidR="00F62276" w:rsidRDefault="00F62276" w:rsidP="00045039">
            <w:r w:rsidRPr="00954312">
              <w:rPr>
                <w:rFonts w:ascii="Times New Roman" w:hAnsi="Times New Roman" w:cs="Times New Roman"/>
              </w:rPr>
              <w:t>Основной. Этап учебных</w:t>
            </w:r>
            <w:r w:rsidRPr="002A1BB4">
              <w:rPr>
                <w:rFonts w:ascii="Times New Roman" w:hAnsi="Times New Roman" w:cs="Times New Roman"/>
                <w:b/>
              </w:rPr>
              <w:t xml:space="preserve"> </w:t>
            </w:r>
            <w:r w:rsidRPr="00954312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2177" w:type="dxa"/>
          </w:tcPr>
          <w:p w:rsidR="00F62276" w:rsidRDefault="00F62276" w:rsidP="00045039">
            <w:r>
              <w:rPr>
                <w:rFonts w:ascii="Times New Roman" w:hAnsi="Times New Roman" w:cs="Times New Roman"/>
              </w:rPr>
              <w:t>К</w:t>
            </w:r>
            <w:r w:rsidRPr="00453CAA">
              <w:rPr>
                <w:rFonts w:ascii="Times New Roman" w:hAnsi="Times New Roman" w:cs="Times New Roman"/>
              </w:rPr>
              <w:t>омплексно</w:t>
            </w:r>
            <w:r>
              <w:rPr>
                <w:rFonts w:ascii="Times New Roman" w:hAnsi="Times New Roman" w:cs="Times New Roman"/>
              </w:rPr>
              <w:t>е</w:t>
            </w:r>
            <w:r w:rsidRPr="00453CAA">
              <w:rPr>
                <w:rFonts w:ascii="Times New Roman" w:hAnsi="Times New Roman" w:cs="Times New Roman"/>
              </w:rPr>
              <w:t xml:space="preserve"> применени</w:t>
            </w:r>
            <w:r>
              <w:rPr>
                <w:rFonts w:ascii="Times New Roman" w:hAnsi="Times New Roman" w:cs="Times New Roman"/>
              </w:rPr>
              <w:t>е</w:t>
            </w:r>
            <w:r w:rsidRPr="00453CAA">
              <w:rPr>
                <w:rFonts w:ascii="Times New Roman" w:hAnsi="Times New Roman" w:cs="Times New Roman"/>
              </w:rPr>
              <w:t xml:space="preserve"> знаний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6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F62276" w:rsidRDefault="00F62276" w:rsidP="00045039">
            <w:r w:rsidRPr="00453CAA">
              <w:rPr>
                <w:rFonts w:ascii="Times New Roman" w:hAnsi="Times New Roman" w:cs="Times New Roman"/>
              </w:rPr>
              <w:t>Парная.</w:t>
            </w:r>
          </w:p>
        </w:tc>
        <w:tc>
          <w:tcPr>
            <w:tcW w:w="3482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освоения учебного действия</w:t>
            </w:r>
          </w:p>
          <w:p w:rsidR="00B213DD" w:rsidRDefault="00B213DD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Организация  работы с выставкой книг С</w:t>
            </w:r>
            <w:r w:rsidR="00411B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Михалкова.</w:t>
            </w:r>
          </w:p>
          <w:p w:rsidR="00AE0AA8" w:rsidRDefault="00B92264" w:rsidP="00AE0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0AA8">
              <w:rPr>
                <w:rFonts w:ascii="Times New Roman" w:hAnsi="Times New Roman" w:cs="Times New Roman"/>
              </w:rPr>
              <w:t>. Организация  работы</w:t>
            </w:r>
            <w:r w:rsidR="00D029DA">
              <w:rPr>
                <w:rFonts w:ascii="Times New Roman" w:hAnsi="Times New Roman" w:cs="Times New Roman"/>
              </w:rPr>
              <w:t xml:space="preserve"> по осмыслению лексического</w:t>
            </w:r>
            <w:r w:rsidR="00411BFA">
              <w:rPr>
                <w:rFonts w:ascii="Times New Roman" w:hAnsi="Times New Roman" w:cs="Times New Roman"/>
              </w:rPr>
              <w:t xml:space="preserve"> значения слов и выражений («жбан», «сбилась с ног», « лежит пластом»</w:t>
            </w:r>
            <w:r w:rsidR="00D029DA">
              <w:rPr>
                <w:rFonts w:ascii="Times New Roman" w:hAnsi="Times New Roman" w:cs="Times New Roman"/>
              </w:rPr>
              <w:t>)</w:t>
            </w:r>
          </w:p>
          <w:p w:rsidR="004B6FBD" w:rsidRDefault="00B92264" w:rsidP="00AE0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B6FBD">
              <w:rPr>
                <w:rFonts w:ascii="Times New Roman" w:hAnsi="Times New Roman" w:cs="Times New Roman"/>
              </w:rPr>
              <w:t>. Организация  работы по первичному осмыслению идеи стихо</w:t>
            </w:r>
            <w:r w:rsidR="00411BFA">
              <w:rPr>
                <w:rFonts w:ascii="Times New Roman" w:hAnsi="Times New Roman" w:cs="Times New Roman"/>
              </w:rPr>
              <w:t>творения С.Михалкова «Мой  щенок</w:t>
            </w:r>
            <w:r w:rsidR="004B6FBD">
              <w:rPr>
                <w:rFonts w:ascii="Times New Roman" w:hAnsi="Times New Roman" w:cs="Times New Roman"/>
              </w:rPr>
              <w:t>»</w:t>
            </w:r>
            <w:r w:rsidR="00411BF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8155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7698">
              <w:rPr>
                <w:rFonts w:ascii="Times New Roman" w:hAnsi="Times New Roman" w:cs="Times New Roman"/>
              </w:rPr>
              <w:t>Почему стихотворение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7698">
              <w:rPr>
                <w:rFonts w:ascii="Times New Roman" w:hAnsi="Times New Roman" w:cs="Times New Roman"/>
              </w:rPr>
              <w:t xml:space="preserve"> так </w:t>
            </w:r>
            <w:r w:rsidR="00411BFA">
              <w:rPr>
                <w:rFonts w:ascii="Times New Roman" w:hAnsi="Times New Roman" w:cs="Times New Roman"/>
              </w:rPr>
              <w:t xml:space="preserve"> </w:t>
            </w:r>
            <w:r w:rsidR="00CB7698">
              <w:rPr>
                <w:rFonts w:ascii="Times New Roman" w:hAnsi="Times New Roman" w:cs="Times New Roman"/>
              </w:rPr>
              <w:t>наз</w:t>
            </w:r>
            <w:r w:rsidR="00411BFA">
              <w:rPr>
                <w:rFonts w:ascii="Times New Roman" w:hAnsi="Times New Roman" w:cs="Times New Roman"/>
              </w:rPr>
              <w:t>ывается?</w:t>
            </w:r>
            <w:proofErr w:type="gramEnd"/>
            <w:r w:rsidR="00411B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11BFA">
              <w:rPr>
                <w:rFonts w:ascii="Times New Roman" w:hAnsi="Times New Roman" w:cs="Times New Roman"/>
              </w:rPr>
              <w:t xml:space="preserve">Какие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1BFA">
              <w:rPr>
                <w:rFonts w:ascii="Times New Roman" w:hAnsi="Times New Roman" w:cs="Times New Roman"/>
              </w:rPr>
              <w:t>чувства 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1BFA">
              <w:rPr>
                <w:rFonts w:ascii="Times New Roman" w:hAnsi="Times New Roman" w:cs="Times New Roman"/>
              </w:rPr>
              <w:t xml:space="preserve"> испытали, слушая </w:t>
            </w:r>
            <w:r w:rsidR="00CB7698">
              <w:rPr>
                <w:rFonts w:ascii="Times New Roman" w:hAnsi="Times New Roman" w:cs="Times New Roman"/>
              </w:rPr>
              <w:t>стихотворение?)</w:t>
            </w:r>
            <w:proofErr w:type="gramEnd"/>
          </w:p>
          <w:p w:rsidR="00D029DA" w:rsidRDefault="00D029DA" w:rsidP="00AE0AA8"/>
        </w:tc>
        <w:tc>
          <w:tcPr>
            <w:tcW w:w="2268" w:type="dxa"/>
          </w:tcPr>
          <w:p w:rsidR="00F62276" w:rsidRDefault="00F62276" w:rsidP="00045039">
            <w:pPr>
              <w:rPr>
                <w:rFonts w:ascii="Times New Roman" w:hAnsi="Times New Roman" w:cs="Times New Roman"/>
                <w:u w:val="single"/>
              </w:rPr>
            </w:pPr>
            <w:r w:rsidRPr="008F24FA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F62276" w:rsidRPr="00483C7B" w:rsidRDefault="00F62276" w:rsidP="00045039">
            <w:pPr>
              <w:pStyle w:val="ParagraphStyle"/>
              <w:ind w:right="-75"/>
              <w:rPr>
                <w:rFonts w:ascii="Times New Roman" w:hAnsi="Times New Roman" w:cs="Times New Roman"/>
                <w:sz w:val="22"/>
              </w:rPr>
            </w:pPr>
            <w:r w:rsidRPr="00483C7B">
              <w:rPr>
                <w:rFonts w:ascii="Times New Roman" w:hAnsi="Times New Roman" w:cs="Times New Roman"/>
              </w:rPr>
              <w:t xml:space="preserve">- </w:t>
            </w:r>
            <w:r w:rsidRPr="00483C7B">
              <w:rPr>
                <w:rFonts w:ascii="Times New Roman" w:hAnsi="Times New Roman" w:cs="Times New Roman"/>
                <w:sz w:val="22"/>
              </w:rPr>
              <w:t>обобщает собственные представления</w:t>
            </w:r>
          </w:p>
          <w:p w:rsidR="00F62276" w:rsidRDefault="00F62276" w:rsidP="0004503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  <w:r w:rsidRPr="00483C7B">
              <w:rPr>
                <w:rFonts w:ascii="Times New Roman" w:hAnsi="Times New Roman" w:cs="Times New Roman"/>
                <w:sz w:val="22"/>
              </w:rPr>
              <w:t xml:space="preserve">- распознает изученные </w:t>
            </w:r>
            <w:r>
              <w:rPr>
                <w:rFonts w:ascii="Times New Roman" w:hAnsi="Times New Roman" w:cs="Times New Roman"/>
                <w:sz w:val="22"/>
              </w:rPr>
              <w:t>художественные произведения</w:t>
            </w:r>
          </w:p>
          <w:p w:rsidR="00045039" w:rsidRDefault="00045039" w:rsidP="0004503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</w:p>
          <w:p w:rsidR="00F62276" w:rsidRDefault="00F62276" w:rsidP="00045039">
            <w:pPr>
              <w:pStyle w:val="ParagraphStyle"/>
              <w:rPr>
                <w:rFonts w:ascii="Times New Roman" w:hAnsi="Times New Roman" w:cs="Times New Roman"/>
                <w:sz w:val="22"/>
                <w:u w:val="single"/>
              </w:rPr>
            </w:pPr>
            <w:r w:rsidRPr="00485604">
              <w:rPr>
                <w:rFonts w:ascii="Times New Roman" w:hAnsi="Times New Roman" w:cs="Times New Roman"/>
                <w:sz w:val="22"/>
                <w:u w:val="single"/>
              </w:rPr>
              <w:t>Коммуникативные:</w:t>
            </w:r>
          </w:p>
          <w:p w:rsidR="00045039" w:rsidRPr="00485604" w:rsidRDefault="00045039" w:rsidP="00045039">
            <w:pPr>
              <w:pStyle w:val="ParagraphStyle"/>
              <w:rPr>
                <w:rFonts w:ascii="Times New Roman" w:hAnsi="Times New Roman" w:cs="Times New Roman"/>
                <w:sz w:val="22"/>
                <w:u w:val="single"/>
              </w:rPr>
            </w:pPr>
          </w:p>
          <w:p w:rsidR="00F62276" w:rsidRDefault="00F62276" w:rsidP="0004503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45039">
              <w:rPr>
                <w:rFonts w:ascii="Times New Roman" w:hAnsi="Times New Roman" w:cs="Times New Roman"/>
                <w:sz w:val="22"/>
              </w:rPr>
              <w:t>ставит вопросы</w:t>
            </w:r>
            <w:r w:rsidRPr="0048560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на</w:t>
            </w:r>
            <w:r w:rsidRPr="00485604">
              <w:rPr>
                <w:rFonts w:ascii="Times New Roman" w:hAnsi="Times New Roman" w:cs="Times New Roman"/>
                <w:sz w:val="22"/>
              </w:rPr>
              <w:t xml:space="preserve"> уточнени</w:t>
            </w:r>
            <w:r>
              <w:rPr>
                <w:rFonts w:ascii="Times New Roman" w:hAnsi="Times New Roman" w:cs="Times New Roman"/>
                <w:sz w:val="22"/>
              </w:rPr>
              <w:t>е;</w:t>
            </w:r>
          </w:p>
          <w:p w:rsidR="00F62276" w:rsidRPr="00485604" w:rsidRDefault="00F62276" w:rsidP="0004503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  <w:r w:rsidRPr="00485604">
              <w:rPr>
                <w:rFonts w:ascii="Times New Roman" w:hAnsi="Times New Roman" w:cs="Times New Roman"/>
                <w:sz w:val="22"/>
              </w:rPr>
              <w:t>- осуществляет сотрудничество</w:t>
            </w:r>
          </w:p>
          <w:p w:rsidR="00F62276" w:rsidRDefault="00F62276" w:rsidP="0004503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  <w:r w:rsidRPr="00485604">
              <w:rPr>
                <w:rFonts w:ascii="Times New Roman" w:hAnsi="Times New Roman" w:cs="Times New Roman"/>
                <w:sz w:val="22"/>
              </w:rPr>
              <w:t>(догова</w:t>
            </w:r>
            <w:r w:rsidR="00411BFA">
              <w:rPr>
                <w:rFonts w:ascii="Times New Roman" w:hAnsi="Times New Roman" w:cs="Times New Roman"/>
                <w:sz w:val="22"/>
              </w:rPr>
              <w:t xml:space="preserve">ривается с напарником, ведет </w:t>
            </w:r>
            <w:r w:rsidRPr="00485604">
              <w:rPr>
                <w:rFonts w:ascii="Times New Roman" w:hAnsi="Times New Roman" w:cs="Times New Roman"/>
                <w:sz w:val="22"/>
              </w:rPr>
              <w:t>диалог)</w:t>
            </w:r>
          </w:p>
          <w:p w:rsidR="00045039" w:rsidRDefault="00045039" w:rsidP="0004503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</w:p>
          <w:p w:rsidR="00F62276" w:rsidRDefault="00F62276" w:rsidP="00045039">
            <w:pPr>
              <w:pStyle w:val="ParagraphStyle"/>
              <w:rPr>
                <w:rFonts w:ascii="Times New Roman" w:hAnsi="Times New Roman" w:cs="Times New Roman"/>
                <w:sz w:val="22"/>
                <w:u w:val="single"/>
              </w:rPr>
            </w:pPr>
            <w:r w:rsidRPr="00D55C68">
              <w:rPr>
                <w:rFonts w:ascii="Times New Roman" w:hAnsi="Times New Roman" w:cs="Times New Roman"/>
                <w:sz w:val="22"/>
                <w:u w:val="single"/>
              </w:rPr>
              <w:t>Предметные:</w:t>
            </w:r>
          </w:p>
          <w:p w:rsidR="00045039" w:rsidRPr="00D55C68" w:rsidRDefault="00045039" w:rsidP="0004503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</w:p>
          <w:p w:rsidR="00F62276" w:rsidRPr="00D55C68" w:rsidRDefault="00F62276" w:rsidP="00045039">
            <w:pPr>
              <w:pStyle w:val="ParagraphStyle"/>
              <w:rPr>
                <w:rFonts w:ascii="Times New Roman" w:hAnsi="Times New Roman" w:cs="Times New Roman"/>
                <w:sz w:val="22"/>
              </w:rPr>
            </w:pPr>
            <w:r w:rsidRPr="00D55C68">
              <w:rPr>
                <w:rFonts w:ascii="Times New Roman" w:hAnsi="Times New Roman" w:cs="Times New Roman"/>
                <w:sz w:val="22"/>
              </w:rPr>
              <w:t>- применяет полученные знания в конкретной языковой ситуации</w:t>
            </w:r>
          </w:p>
        </w:tc>
        <w:tc>
          <w:tcPr>
            <w:tcW w:w="1896" w:type="dxa"/>
          </w:tcPr>
          <w:p w:rsidR="00F62276" w:rsidRDefault="00F62276" w:rsidP="0004503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Работают в парах.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 w:rsidRPr="00137D23">
              <w:rPr>
                <w:rFonts w:ascii="Times New Roman" w:hAnsi="Times New Roman" w:cs="Times New Roman"/>
              </w:rPr>
              <w:t>Определ</w:t>
            </w:r>
            <w:r>
              <w:rPr>
                <w:rFonts w:ascii="Times New Roman" w:hAnsi="Times New Roman" w:cs="Times New Roman"/>
              </w:rPr>
              <w:t>яют</w:t>
            </w:r>
            <w:r w:rsidRPr="00137D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названия худ</w:t>
            </w:r>
            <w:r w:rsidR="00B213DD">
              <w:rPr>
                <w:rFonts w:ascii="Times New Roman" w:hAnsi="Times New Roman" w:cs="Times New Roman"/>
              </w:rPr>
              <w:t>ожественных произведений, автора</w:t>
            </w:r>
            <w:r w:rsidR="00AE0AA8">
              <w:rPr>
                <w:rFonts w:ascii="Times New Roman" w:hAnsi="Times New Roman" w:cs="Times New Roman"/>
              </w:rPr>
              <w:t>, главных героев. Отрывки  читают наизусть.</w:t>
            </w:r>
          </w:p>
          <w:p w:rsidR="00AE0AA8" w:rsidRDefault="00AE0AA8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текст,  объясняют значение отдельных слов</w:t>
            </w:r>
            <w:r w:rsidR="00411B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(находят лексическое толкование в словаре); отвечают на вопросы</w:t>
            </w:r>
          </w:p>
          <w:p w:rsidR="00F62276" w:rsidRDefault="00F62276" w:rsidP="00045039"/>
        </w:tc>
        <w:tc>
          <w:tcPr>
            <w:tcW w:w="1802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учителя за работой. </w:t>
            </w:r>
          </w:p>
          <w:p w:rsidR="00F62276" w:rsidRDefault="00F62276" w:rsidP="00045039"/>
        </w:tc>
      </w:tr>
      <w:tr w:rsidR="00F62276" w:rsidTr="00045039">
        <w:tc>
          <w:tcPr>
            <w:tcW w:w="471" w:type="dxa"/>
          </w:tcPr>
          <w:p w:rsidR="00F62276" w:rsidRDefault="00F62276" w:rsidP="00F62276">
            <w:r>
              <w:t>3</w:t>
            </w:r>
          </w:p>
        </w:tc>
        <w:tc>
          <w:tcPr>
            <w:tcW w:w="1658" w:type="dxa"/>
          </w:tcPr>
          <w:p w:rsidR="00F62276" w:rsidRDefault="00F62276" w:rsidP="00045039">
            <w:r w:rsidRPr="00954312">
              <w:rPr>
                <w:rFonts w:ascii="Times New Roman" w:hAnsi="Times New Roman" w:cs="Times New Roman"/>
              </w:rPr>
              <w:t>Этап контроля и оценки учебной деятельности</w:t>
            </w:r>
          </w:p>
        </w:tc>
        <w:tc>
          <w:tcPr>
            <w:tcW w:w="2177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работу учащихся по самопроверке и </w:t>
            </w:r>
            <w:proofErr w:type="spellStart"/>
            <w:r>
              <w:rPr>
                <w:rFonts w:ascii="Times New Roman" w:hAnsi="Times New Roman" w:cs="Times New Roman"/>
              </w:rPr>
              <w:t>самооцениванию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  <w:p w:rsidR="00F62276" w:rsidRDefault="00F62276" w:rsidP="00045039"/>
        </w:tc>
        <w:tc>
          <w:tcPr>
            <w:tcW w:w="3482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Организация  работы</w:t>
            </w:r>
            <w:r>
              <w:rPr>
                <w:rFonts w:ascii="Times New Roman" w:hAnsi="Times New Roman" w:cs="Times New Roman"/>
              </w:rPr>
              <w:br/>
              <w:t>по выразительному чтению  текста стихотворения (см. памятку критериев по выразительному</w:t>
            </w:r>
            <w:r w:rsidR="002F6D7A">
              <w:rPr>
                <w:rFonts w:ascii="Times New Roman" w:hAnsi="Times New Roman" w:cs="Times New Roman"/>
              </w:rPr>
              <w:t xml:space="preserve"> чтению) </w:t>
            </w:r>
            <w:proofErr w:type="spellStart"/>
            <w:r w:rsidR="002F6D7A">
              <w:rPr>
                <w:rFonts w:ascii="Times New Roman" w:hAnsi="Times New Roman" w:cs="Times New Roman"/>
              </w:rPr>
              <w:t>С.Михалкова</w:t>
            </w:r>
            <w:proofErr w:type="spellEnd"/>
            <w:r w:rsidR="002F6D7A">
              <w:rPr>
                <w:rFonts w:ascii="Times New Roman" w:hAnsi="Times New Roman" w:cs="Times New Roman"/>
              </w:rPr>
              <w:t xml:space="preserve"> «Мой  щенок</w:t>
            </w:r>
            <w:r>
              <w:rPr>
                <w:rFonts w:ascii="Times New Roman" w:hAnsi="Times New Roman" w:cs="Times New Roman"/>
              </w:rPr>
              <w:t>»</w:t>
            </w:r>
            <w:r w:rsidR="002F6D7A">
              <w:rPr>
                <w:rFonts w:ascii="Times New Roman" w:hAnsi="Times New Roman" w:cs="Times New Roman"/>
              </w:rPr>
              <w:t xml:space="preserve"> </w:t>
            </w:r>
            <w:r w:rsidR="00411BFA">
              <w:rPr>
                <w:rFonts w:ascii="Times New Roman" w:hAnsi="Times New Roman" w:cs="Times New Roman"/>
                <w:i/>
                <w:iCs/>
              </w:rPr>
              <w:lastRenderedPageBreak/>
              <w:t>(учебник, с 35-37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2. </w:t>
            </w:r>
            <w:r w:rsidRPr="00137D23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>обсуждения поэ</w:t>
            </w:r>
            <w:r w:rsidR="00CB7698">
              <w:rPr>
                <w:rFonts w:ascii="Times New Roman" w:hAnsi="Times New Roman" w:cs="Times New Roman"/>
              </w:rPr>
              <w:t>тического произведения в парах по вопросам учебника.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</w:p>
          <w:p w:rsidR="00B92264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3.Организация с</w:t>
            </w:r>
            <w:r w:rsidR="00B92264">
              <w:rPr>
                <w:rFonts w:ascii="Times New Roman" w:hAnsi="Times New Roman" w:cs="Times New Roman"/>
              </w:rPr>
              <w:t xml:space="preserve">амостоятельного написания </w:t>
            </w:r>
            <w:r w:rsidR="002F6D7A">
              <w:rPr>
                <w:rFonts w:ascii="Times New Roman" w:hAnsi="Times New Roman" w:cs="Times New Roman"/>
              </w:rPr>
              <w:t xml:space="preserve"> небольшого </w:t>
            </w:r>
            <w:r w:rsidR="00B92264">
              <w:rPr>
                <w:rFonts w:ascii="Times New Roman" w:hAnsi="Times New Roman" w:cs="Times New Roman"/>
              </w:rPr>
              <w:t xml:space="preserve"> рассказа «Как  пропал щенок?»  </w:t>
            </w:r>
          </w:p>
          <w:p w:rsidR="00F62276" w:rsidRDefault="00B92264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чего началась эта история</w:t>
            </w:r>
            <w:r w:rsidR="002F6D7A">
              <w:rPr>
                <w:rFonts w:ascii="Times New Roman" w:hAnsi="Times New Roman" w:cs="Times New Roman"/>
              </w:rPr>
              <w:t>?</w:t>
            </w:r>
          </w:p>
          <w:p w:rsidR="00B92264" w:rsidRDefault="00B92264" w:rsidP="00045039">
            <w:pPr>
              <w:rPr>
                <w:rFonts w:ascii="Times New Roman" w:hAnsi="Times New Roman" w:cs="Times New Roman"/>
              </w:rPr>
            </w:pPr>
          </w:p>
          <w:p w:rsidR="00F62276" w:rsidRPr="00B65CD7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</w:t>
            </w:r>
            <w:r w:rsidR="00234ABE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BE5082">
              <w:rPr>
                <w:rFonts w:ascii="Times New Roman" w:hAnsi="Times New Roman" w:cs="Times New Roman"/>
                <w:sz w:val="24"/>
                <w:szCs w:val="24"/>
              </w:rPr>
              <w:t>ует презентацию</w:t>
            </w:r>
            <w:r w:rsidR="00234ABE">
              <w:rPr>
                <w:rFonts w:ascii="Times New Roman" w:hAnsi="Times New Roman" w:cs="Times New Roman"/>
                <w:sz w:val="24"/>
                <w:szCs w:val="24"/>
              </w:rPr>
              <w:t xml:space="preserve">  рассказов.</w:t>
            </w:r>
          </w:p>
        </w:tc>
        <w:tc>
          <w:tcPr>
            <w:tcW w:w="2268" w:type="dxa"/>
          </w:tcPr>
          <w:p w:rsidR="00F62276" w:rsidRDefault="00F62276" w:rsidP="00045039">
            <w:pPr>
              <w:rPr>
                <w:rFonts w:ascii="Times New Roman" w:hAnsi="Times New Roman" w:cs="Times New Roman"/>
                <w:u w:val="single"/>
              </w:rPr>
            </w:pPr>
            <w:r w:rsidRPr="008F24FA">
              <w:rPr>
                <w:rFonts w:ascii="Times New Roman" w:hAnsi="Times New Roman" w:cs="Times New Roman"/>
                <w:u w:val="single"/>
              </w:rPr>
              <w:lastRenderedPageBreak/>
              <w:t>Познавательные: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объясняю</w:t>
            </w:r>
            <w:r w:rsidRPr="00485604">
              <w:rPr>
                <w:rFonts w:ascii="Times New Roman" w:hAnsi="Times New Roman" w:cs="Times New Roman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Cs w:val="24"/>
              </w:rPr>
              <w:t>название стихотворения в паре;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  <w:szCs w:val="24"/>
              </w:rPr>
            </w:pPr>
          </w:p>
          <w:p w:rsidR="00F62276" w:rsidRDefault="00F62276" w:rsidP="00045039">
            <w:pPr>
              <w:rPr>
                <w:rFonts w:ascii="Times New Roman" w:hAnsi="Times New Roman" w:cs="Times New Roman"/>
                <w:szCs w:val="24"/>
              </w:rPr>
            </w:pPr>
            <w:r w:rsidRPr="00485604">
              <w:rPr>
                <w:rFonts w:ascii="Times New Roman" w:hAnsi="Times New Roman" w:cs="Times New Roman"/>
                <w:szCs w:val="24"/>
              </w:rPr>
              <w:lastRenderedPageBreak/>
              <w:t>-  проговаривает себе алгоритм действия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F62276" w:rsidRPr="00045039" w:rsidRDefault="00BE5082" w:rsidP="00045039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082">
              <w:rPr>
                <w:rFonts w:ascii="Times New Roman" w:hAnsi="Times New Roman" w:cs="Times New Roman"/>
                <w:sz w:val="24"/>
                <w:szCs w:val="24"/>
              </w:rPr>
              <w:t xml:space="preserve">Защищают свою работу. </w:t>
            </w:r>
            <w:r w:rsidR="00F62276" w:rsidRPr="00045039">
              <w:rPr>
                <w:rFonts w:ascii="Times New Roman" w:hAnsi="Times New Roman" w:cs="Times New Roman"/>
                <w:szCs w:val="24"/>
                <w:u w:val="single"/>
              </w:rPr>
              <w:t>Регулятивные:</w:t>
            </w:r>
          </w:p>
          <w:p w:rsidR="00F62276" w:rsidRDefault="00F62276" w:rsidP="00045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485604">
              <w:rPr>
                <w:rFonts w:ascii="Times New Roman" w:hAnsi="Times New Roman" w:cs="Times New Roman"/>
                <w:sz w:val="22"/>
              </w:rPr>
              <w:t>- осуществляет  контроль и оценку своих действий</w:t>
            </w:r>
            <w:r w:rsidR="00577629">
              <w:rPr>
                <w:rFonts w:ascii="Times New Roman" w:hAnsi="Times New Roman" w:cs="Times New Roman"/>
                <w:sz w:val="22"/>
              </w:rPr>
              <w:t>.</w:t>
            </w:r>
          </w:p>
          <w:p w:rsidR="00045039" w:rsidRDefault="00045039" w:rsidP="00045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F62276" w:rsidRDefault="00F62276" w:rsidP="00045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u w:val="single"/>
              </w:rPr>
            </w:pPr>
            <w:r w:rsidRPr="00485604">
              <w:rPr>
                <w:rFonts w:ascii="Times New Roman" w:hAnsi="Times New Roman" w:cs="Times New Roman"/>
                <w:sz w:val="22"/>
                <w:u w:val="single"/>
              </w:rPr>
              <w:t>Коммуникативные:</w:t>
            </w:r>
          </w:p>
          <w:p w:rsidR="00045039" w:rsidRPr="00485604" w:rsidRDefault="00045039" w:rsidP="00045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u w:val="single"/>
              </w:rPr>
            </w:pPr>
          </w:p>
          <w:p w:rsidR="00F62276" w:rsidRPr="00485604" w:rsidRDefault="00F62276" w:rsidP="00045039">
            <w:pPr>
              <w:rPr>
                <w:rFonts w:ascii="Times New Roman" w:hAnsi="Times New Roman" w:cs="Times New Roman"/>
                <w:szCs w:val="24"/>
              </w:rPr>
            </w:pPr>
            <w:r w:rsidRPr="00485604">
              <w:rPr>
                <w:rFonts w:ascii="Times New Roman" w:hAnsi="Times New Roman" w:cs="Times New Roman"/>
                <w:szCs w:val="24"/>
              </w:rPr>
              <w:t>-обращается за помощью;</w:t>
            </w:r>
          </w:p>
          <w:p w:rsidR="00F62276" w:rsidRPr="00485604" w:rsidRDefault="00F62276" w:rsidP="00045039">
            <w:pPr>
              <w:rPr>
                <w:rFonts w:ascii="Times New Roman" w:hAnsi="Times New Roman" w:cs="Times New Roman"/>
                <w:szCs w:val="24"/>
              </w:rPr>
            </w:pPr>
            <w:r w:rsidRPr="00485604">
              <w:rPr>
                <w:rFonts w:ascii="Times New Roman" w:hAnsi="Times New Roman" w:cs="Times New Roman"/>
                <w:szCs w:val="24"/>
              </w:rPr>
              <w:t>- осуществляет сотрудничество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Предметные:</w:t>
            </w:r>
          </w:p>
          <w:p w:rsidR="00F62276" w:rsidRDefault="00F62276" w:rsidP="000450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 xml:space="preserve"> читает выразительно целыми словами;</w:t>
            </w:r>
          </w:p>
          <w:p w:rsidR="00CB7698" w:rsidRPr="00FB2842" w:rsidRDefault="00CB7698" w:rsidP="000450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-определяет роль конкретного слова в тексте.</w:t>
            </w:r>
          </w:p>
          <w:p w:rsidR="00F62276" w:rsidRPr="00FB2842" w:rsidRDefault="00F62276" w:rsidP="000450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-характеризует героев произведения;</w:t>
            </w:r>
          </w:p>
          <w:p w:rsidR="00F62276" w:rsidRDefault="00F62276" w:rsidP="000450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842">
              <w:rPr>
                <w:rFonts w:ascii="Times New Roman" w:hAnsi="Times New Roman" w:cs="Times New Roman"/>
                <w:sz w:val="24"/>
                <w:szCs w:val="24"/>
              </w:rPr>
              <w:t>-определ</w:t>
            </w:r>
            <w:r w:rsidR="00577629">
              <w:rPr>
                <w:rFonts w:ascii="Times New Roman" w:hAnsi="Times New Roman" w:cs="Times New Roman"/>
                <w:sz w:val="24"/>
                <w:szCs w:val="24"/>
              </w:rPr>
              <w:t>яет главную мысль произведения</w:t>
            </w:r>
            <w:proofErr w:type="gramStart"/>
            <w:r w:rsidR="0057762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77629" w:rsidRPr="00FB2842" w:rsidRDefault="00577629" w:rsidP="000450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-формулирует вывод.</w:t>
            </w:r>
          </w:p>
          <w:p w:rsidR="00F62276" w:rsidRPr="004F2D32" w:rsidRDefault="00F62276" w:rsidP="000450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6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Записывают в маршрутный лист.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самопроверку по эталону и </w:t>
            </w:r>
            <w:r>
              <w:rPr>
                <w:rFonts w:ascii="Times New Roman" w:hAnsi="Times New Roman" w:cs="Times New Roman"/>
              </w:rPr>
              <w:lastRenderedPageBreak/>
              <w:t>исправляют допущенные ошибки.</w:t>
            </w:r>
          </w:p>
          <w:p w:rsidR="00F62276" w:rsidRDefault="00F62276" w:rsidP="00045039"/>
        </w:tc>
        <w:tc>
          <w:tcPr>
            <w:tcW w:w="1802" w:type="dxa"/>
          </w:tcPr>
          <w:p w:rsidR="00F62276" w:rsidRDefault="002F6D7A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Самоконтроль по заданным критериям.</w:t>
            </w:r>
          </w:p>
          <w:p w:rsidR="00F62276" w:rsidRDefault="00F62276" w:rsidP="00045039"/>
        </w:tc>
      </w:tr>
      <w:tr w:rsidR="00F62276" w:rsidTr="00045039">
        <w:tc>
          <w:tcPr>
            <w:tcW w:w="471" w:type="dxa"/>
          </w:tcPr>
          <w:p w:rsidR="00F62276" w:rsidRDefault="00F62276" w:rsidP="00F62276">
            <w:r>
              <w:lastRenderedPageBreak/>
              <w:t>4</w:t>
            </w:r>
          </w:p>
        </w:tc>
        <w:tc>
          <w:tcPr>
            <w:tcW w:w="1658" w:type="dxa"/>
          </w:tcPr>
          <w:p w:rsidR="00F62276" w:rsidRDefault="008E039E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урока.</w:t>
            </w:r>
          </w:p>
          <w:p w:rsidR="008E039E" w:rsidRDefault="008E039E" w:rsidP="00045039">
            <w:r>
              <w:rPr>
                <w:rFonts w:ascii="Times New Roman" w:hAnsi="Times New Roman" w:cs="Times New Roman"/>
              </w:rPr>
              <w:lastRenderedPageBreak/>
              <w:t>Рефлексия.</w:t>
            </w:r>
          </w:p>
        </w:tc>
        <w:tc>
          <w:tcPr>
            <w:tcW w:w="2177" w:type="dxa"/>
          </w:tcPr>
          <w:p w:rsidR="00F62276" w:rsidRDefault="00F62276" w:rsidP="00045039">
            <w:r>
              <w:rPr>
                <w:rFonts w:ascii="Times New Roman" w:hAnsi="Times New Roman" w:cs="Times New Roman"/>
              </w:rPr>
              <w:lastRenderedPageBreak/>
              <w:t xml:space="preserve">Научить самооценке </w:t>
            </w:r>
            <w:r>
              <w:rPr>
                <w:rFonts w:ascii="Times New Roman" w:hAnsi="Times New Roman" w:cs="Times New Roman"/>
              </w:rPr>
              <w:lastRenderedPageBreak/>
              <w:t>собственной учебной деятельности на уроке</w:t>
            </w:r>
          </w:p>
        </w:tc>
        <w:tc>
          <w:tcPr>
            <w:tcW w:w="1846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Парная.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 w:rsidRPr="00D55C68">
              <w:rPr>
                <w:rFonts w:ascii="Times New Roman" w:hAnsi="Times New Roman" w:cs="Times New Roman"/>
              </w:rPr>
              <w:lastRenderedPageBreak/>
              <w:t>Фронтальная.</w:t>
            </w:r>
          </w:p>
          <w:p w:rsidR="007B5EB2" w:rsidRPr="00D55C68" w:rsidRDefault="007B5EB2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62276" w:rsidRDefault="00F62276" w:rsidP="00045039"/>
        </w:tc>
        <w:tc>
          <w:tcPr>
            <w:tcW w:w="3482" w:type="dxa"/>
          </w:tcPr>
          <w:p w:rsidR="008E039E" w:rsidRDefault="008E039E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Узнать произведения по </w:t>
            </w:r>
            <w:r>
              <w:rPr>
                <w:rFonts w:ascii="Times New Roman" w:hAnsi="Times New Roman" w:cs="Times New Roman"/>
              </w:rPr>
              <w:lastRenderedPageBreak/>
              <w:t>ключевым словам. Кто их автор?</w:t>
            </w:r>
          </w:p>
          <w:p w:rsidR="008E039E" w:rsidRDefault="008E039E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Страна Фантазий, держава Детства, секрет, багаж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«Мой секрет»).</w:t>
            </w:r>
          </w:p>
          <w:p w:rsidR="008E039E" w:rsidRDefault="008E039E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-Темнота, свет, страх, сила воли,</w:t>
            </w:r>
          </w:p>
          <w:p w:rsidR="008E039E" w:rsidRDefault="008E039E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молодец, трус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«Сила воли»).</w:t>
            </w:r>
          </w:p>
          <w:p w:rsidR="008E039E" w:rsidRDefault="008E039E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1DC9">
              <w:rPr>
                <w:rFonts w:ascii="Times New Roman" w:hAnsi="Times New Roman" w:cs="Times New Roman"/>
              </w:rPr>
              <w:t xml:space="preserve"> Щенок, одеяло, жбан с мёдом, </w:t>
            </w:r>
          </w:p>
          <w:p w:rsidR="00921DC9" w:rsidRDefault="009D205A" w:rsidP="0004503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921DC9">
              <w:rPr>
                <w:rFonts w:ascii="Times New Roman" w:hAnsi="Times New Roman" w:cs="Times New Roman"/>
              </w:rPr>
              <w:t xml:space="preserve">лей, украли, заблудился, ждать, страшный зверь, пчелиный рой, </w:t>
            </w:r>
            <w:r w:rsidR="00821E05">
              <w:rPr>
                <w:rFonts w:ascii="Times New Roman" w:hAnsi="Times New Roman" w:cs="Times New Roman"/>
              </w:rPr>
              <w:t>лечить («Мой щенок»).</w:t>
            </w:r>
            <w:proofErr w:type="gramEnd"/>
          </w:p>
          <w:p w:rsidR="008E039E" w:rsidRDefault="008E039E" w:rsidP="00045039">
            <w:pPr>
              <w:rPr>
                <w:rFonts w:ascii="Times New Roman" w:hAnsi="Times New Roman" w:cs="Times New Roman"/>
              </w:rPr>
            </w:pP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 w:rsidRPr="00137D23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D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рефлексии</w:t>
            </w:r>
          </w:p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 w:rsidRPr="00D55C68">
              <w:rPr>
                <w:rFonts w:ascii="Times New Roman" w:hAnsi="Times New Roman" w:cs="Times New Roman"/>
              </w:rPr>
              <w:t xml:space="preserve">Продолжите </w:t>
            </w:r>
            <w:r w:rsidR="00234ABE">
              <w:rPr>
                <w:rFonts w:ascii="Times New Roman" w:hAnsi="Times New Roman" w:cs="Times New Roman"/>
              </w:rPr>
              <w:t xml:space="preserve"> любое </w:t>
            </w:r>
            <w:r w:rsidRPr="00D55C68">
              <w:rPr>
                <w:rFonts w:ascii="Times New Roman" w:hAnsi="Times New Roman" w:cs="Times New Roman"/>
              </w:rPr>
              <w:t>предложение.</w:t>
            </w:r>
          </w:p>
          <w:p w:rsidR="008E039E" w:rsidRDefault="008E039E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сегодняшнем уроке я узнал…</w:t>
            </w:r>
          </w:p>
          <w:p w:rsidR="008E039E" w:rsidRDefault="008E039E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 этом уроке я похвалил бы себя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  <w:p w:rsidR="008E039E" w:rsidRDefault="008E039E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После урока мне захотелось…</w:t>
            </w:r>
          </w:p>
          <w:p w:rsidR="008E039E" w:rsidRDefault="008E039E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-Сегодня я сумел…</w:t>
            </w:r>
          </w:p>
          <w:p w:rsidR="00234ABE" w:rsidRPr="00D55C68" w:rsidRDefault="00234ABE" w:rsidP="00045039">
            <w:pPr>
              <w:rPr>
                <w:rFonts w:ascii="Times New Roman" w:hAnsi="Times New Roman" w:cs="Times New Roman"/>
              </w:rPr>
            </w:pPr>
          </w:p>
          <w:p w:rsidR="007B5EB2" w:rsidRDefault="007B5EB2" w:rsidP="00045039">
            <w:pPr>
              <w:rPr>
                <w:rFonts w:ascii="Times New Roman" w:hAnsi="Times New Roman" w:cs="Times New Roman"/>
              </w:rPr>
            </w:pPr>
          </w:p>
          <w:p w:rsidR="007B5EB2" w:rsidRDefault="007B5EB2" w:rsidP="00045039">
            <w:pPr>
              <w:rPr>
                <w:rFonts w:ascii="Times New Roman" w:hAnsi="Times New Roman" w:cs="Times New Roman"/>
              </w:rPr>
            </w:pPr>
          </w:p>
          <w:p w:rsidR="007B5EB2" w:rsidRDefault="007B5EB2" w:rsidP="00045039"/>
        </w:tc>
        <w:tc>
          <w:tcPr>
            <w:tcW w:w="2268" w:type="dxa"/>
          </w:tcPr>
          <w:p w:rsidR="00F62276" w:rsidRDefault="00F62276" w:rsidP="00045039">
            <w:pPr>
              <w:rPr>
                <w:rFonts w:ascii="Times New Roman" w:hAnsi="Times New Roman" w:cs="Times New Roman"/>
                <w:u w:val="single"/>
              </w:rPr>
            </w:pPr>
            <w:r w:rsidRPr="008F24FA">
              <w:rPr>
                <w:rFonts w:ascii="Times New Roman" w:hAnsi="Times New Roman" w:cs="Times New Roman"/>
                <w:u w:val="single"/>
              </w:rPr>
              <w:lastRenderedPageBreak/>
              <w:t>Познавательные:</w:t>
            </w:r>
          </w:p>
          <w:p w:rsidR="00F62276" w:rsidRDefault="00F62276" w:rsidP="00045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ориентируется  в  своей системе знаний.</w:t>
            </w:r>
          </w:p>
          <w:p w:rsidR="00F62276" w:rsidRPr="00B74114" w:rsidRDefault="00F62276" w:rsidP="0004503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F62276" w:rsidRDefault="00F62276" w:rsidP="00045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оценивает  собственную деятельность на уроке.</w:t>
            </w:r>
          </w:p>
          <w:p w:rsidR="00045039" w:rsidRDefault="00045039" w:rsidP="00045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2276" w:rsidRPr="00693154" w:rsidRDefault="00F62276" w:rsidP="00045039">
            <w:pPr>
              <w:rPr>
                <w:rFonts w:ascii="Times New Roman" w:hAnsi="Times New Roman" w:cs="Times New Roman"/>
                <w:u w:val="single"/>
              </w:rPr>
            </w:pPr>
            <w:r w:rsidRPr="00D55C68">
              <w:rPr>
                <w:rFonts w:ascii="Times New Roman" w:hAnsi="Times New Roman" w:cs="Times New Roman"/>
                <w:bCs/>
                <w:u w:val="single"/>
              </w:rPr>
              <w:t>Л</w:t>
            </w:r>
            <w:r w:rsidRPr="00693154">
              <w:rPr>
                <w:rFonts w:ascii="Times New Roman" w:hAnsi="Times New Roman" w:cs="Times New Roman"/>
                <w:u w:val="single"/>
              </w:rPr>
              <w:t>ичностные:</w:t>
            </w:r>
          </w:p>
          <w:p w:rsidR="00F62276" w:rsidRDefault="00F62276" w:rsidP="00045039"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предмету, стремится </w:t>
            </w:r>
            <w:r>
              <w:rPr>
                <w:rFonts w:ascii="Times New Roman" w:hAnsi="Times New Roman" w:cs="Times New Roman"/>
              </w:rPr>
              <w:br/>
              <w:t>к расширению знаний</w:t>
            </w:r>
          </w:p>
        </w:tc>
        <w:tc>
          <w:tcPr>
            <w:tcW w:w="1896" w:type="dxa"/>
          </w:tcPr>
          <w:p w:rsidR="00F62276" w:rsidRDefault="00F62276" w:rsidP="00045039">
            <w:r w:rsidRPr="00D55C68">
              <w:rPr>
                <w:rFonts w:ascii="Times New Roman" w:hAnsi="Times New Roman" w:cs="Times New Roman"/>
              </w:rPr>
              <w:lastRenderedPageBreak/>
              <w:t>Выра</w:t>
            </w:r>
            <w:r>
              <w:rPr>
                <w:rFonts w:ascii="Times New Roman" w:hAnsi="Times New Roman" w:cs="Times New Roman"/>
              </w:rPr>
              <w:t>жают</w:t>
            </w:r>
            <w:r w:rsidRPr="00D55C68">
              <w:rPr>
                <w:rFonts w:ascii="Times New Roman" w:hAnsi="Times New Roman" w:cs="Times New Roman"/>
              </w:rPr>
              <w:t xml:space="preserve"> своё </w:t>
            </w:r>
            <w:r w:rsidRPr="00D55C68">
              <w:rPr>
                <w:rFonts w:ascii="Times New Roman" w:hAnsi="Times New Roman" w:cs="Times New Roman"/>
              </w:rPr>
              <w:lastRenderedPageBreak/>
              <w:t>состояние на уроке с помощью глаголов.</w:t>
            </w:r>
          </w:p>
        </w:tc>
        <w:tc>
          <w:tcPr>
            <w:tcW w:w="1802" w:type="dxa"/>
          </w:tcPr>
          <w:p w:rsidR="00F62276" w:rsidRDefault="00F62276" w:rsidP="0004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Выставляют </w:t>
            </w:r>
            <w:r>
              <w:rPr>
                <w:rFonts w:ascii="Times New Roman" w:hAnsi="Times New Roman" w:cs="Times New Roman"/>
              </w:rPr>
              <w:lastRenderedPageBreak/>
              <w:t xml:space="preserve">оценки в  листе учета. </w:t>
            </w:r>
          </w:p>
          <w:p w:rsidR="00F62276" w:rsidRDefault="00F62276" w:rsidP="00045039"/>
        </w:tc>
      </w:tr>
    </w:tbl>
    <w:p w:rsidR="00F62276" w:rsidRDefault="00F62276"/>
    <w:sectPr w:rsidR="00F62276" w:rsidSect="00F622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CE3"/>
    <w:rsid w:val="00036DDD"/>
    <w:rsid w:val="00045039"/>
    <w:rsid w:val="001262C4"/>
    <w:rsid w:val="001B2033"/>
    <w:rsid w:val="00234ABE"/>
    <w:rsid w:val="002F6D7A"/>
    <w:rsid w:val="003D4FB7"/>
    <w:rsid w:val="00411BFA"/>
    <w:rsid w:val="00453BB2"/>
    <w:rsid w:val="00463CE3"/>
    <w:rsid w:val="004B6FBD"/>
    <w:rsid w:val="00577629"/>
    <w:rsid w:val="005B0549"/>
    <w:rsid w:val="00741BAE"/>
    <w:rsid w:val="00745BBF"/>
    <w:rsid w:val="0075278F"/>
    <w:rsid w:val="007B5EB2"/>
    <w:rsid w:val="008155CA"/>
    <w:rsid w:val="00821E05"/>
    <w:rsid w:val="00875088"/>
    <w:rsid w:val="008E039E"/>
    <w:rsid w:val="00921DC9"/>
    <w:rsid w:val="009360EE"/>
    <w:rsid w:val="009B4E86"/>
    <w:rsid w:val="009C7FF4"/>
    <w:rsid w:val="009D205A"/>
    <w:rsid w:val="00A01647"/>
    <w:rsid w:val="00AA56A5"/>
    <w:rsid w:val="00AE0AA8"/>
    <w:rsid w:val="00B213DD"/>
    <w:rsid w:val="00B92264"/>
    <w:rsid w:val="00BE5082"/>
    <w:rsid w:val="00CB7698"/>
    <w:rsid w:val="00D029DA"/>
    <w:rsid w:val="00DE3258"/>
    <w:rsid w:val="00F62276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7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2276"/>
    <w:pPr>
      <w:ind w:left="720"/>
    </w:pPr>
  </w:style>
  <w:style w:type="table" w:styleId="a4">
    <w:name w:val="Table Grid"/>
    <w:basedOn w:val="a1"/>
    <w:uiPriority w:val="39"/>
    <w:rsid w:val="00F6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6227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ragraphStyle">
    <w:name w:val="Paragraph Style"/>
    <w:rsid w:val="00F6227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BEST</cp:lastModifiedBy>
  <cp:revision>16</cp:revision>
  <dcterms:created xsi:type="dcterms:W3CDTF">2019-01-31T03:31:00Z</dcterms:created>
  <dcterms:modified xsi:type="dcterms:W3CDTF">2020-09-17T16:27:00Z</dcterms:modified>
</cp:coreProperties>
</file>