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3D" w:rsidRDefault="00FC044B">
      <w:pPr>
        <w:pStyle w:val="a3"/>
        <w:ind w:left="117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623684" cy="1084580"/>
                <wp:effectExtent l="0" t="0" r="0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3684" cy="1084580"/>
                          <a:chOff x="0" y="0"/>
                          <a:chExt cx="6623684" cy="10845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43776" y="1078018"/>
                            <a:ext cx="59797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6350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79541" y="6096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ЛОГОТИП ШКОЛЫ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75"/>
                            <a:ext cx="944249" cy="1006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0135" y="42312"/>
                            <a:ext cx="1270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80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8382"/>
                                </a:lnTo>
                              </a:path>
                            </a:pathLst>
                          </a:custGeom>
                          <a:ln w="568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623684" cy="1084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473D" w:rsidRDefault="00FC044B">
                              <w:pPr>
                                <w:spacing w:line="266" w:lineRule="exact"/>
                                <w:ind w:left="1374" w:right="37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Муниципальное</w:t>
                              </w:r>
                              <w:r>
                                <w:rPr>
                                  <w:b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автономное</w:t>
                              </w:r>
                              <w:r>
                                <w:rPr>
                                  <w:b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общеобразовательное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учреждение</w:t>
                              </w:r>
                            </w:p>
                            <w:p w:rsidR="00D6473D" w:rsidRDefault="00FC044B">
                              <w:pPr>
                                <w:spacing w:before="4" w:line="237" w:lineRule="auto"/>
                                <w:ind w:left="1374" w:right="35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«Средняя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школа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134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имени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Героя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Советского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Союза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Микуцкого</w:t>
                              </w:r>
                              <w:proofErr w:type="spellEnd"/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Б.А.» (МАОУ СШ № 134)</w:t>
                              </w:r>
                            </w:p>
                            <w:p w:rsidR="00D6473D" w:rsidRDefault="00FC044B">
                              <w:pPr>
                                <w:tabs>
                                  <w:tab w:val="left" w:pos="6410"/>
                                  <w:tab w:val="left" w:pos="7501"/>
                                </w:tabs>
                                <w:spacing w:before="1" w:line="237" w:lineRule="auto"/>
                                <w:ind w:left="1705" w:right="690" w:firstLine="2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660119 г. Красноярск,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Микуцкого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 10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тел./факс 226-22-00, 226-20-15 ИНН/КПП 2465041067/246501001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ОГРН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1022402489427</w:t>
                              </w:r>
                            </w:p>
                            <w:p w:rsidR="00D6473D" w:rsidRDefault="000F4855">
                              <w:pPr>
                                <w:tabs>
                                  <w:tab w:val="left" w:pos="6996"/>
                                </w:tabs>
                                <w:spacing w:before="5"/>
                                <w:ind w:left="2267"/>
                                <w:rPr>
                                  <w:sz w:val="24"/>
                                </w:rPr>
                              </w:pPr>
                              <w:hyperlink r:id="rId6">
                                <w:r w:rsidR="00FC044B">
                                  <w:rPr>
                                    <w:color w:val="0000FF"/>
                                    <w:spacing w:val="-2"/>
                                    <w:sz w:val="28"/>
                                    <w:u w:val="single" w:color="0000FF"/>
                                  </w:rPr>
                                  <w:t>mailto:</w:t>
                                </w:r>
                              </w:hyperlink>
                              <w:hyperlink r:id="rId7">
                                <w:r w:rsidR="00FC044B">
                                  <w:rPr>
                                    <w:color w:val="0000FF"/>
                                    <w:spacing w:val="-2"/>
                                    <w:sz w:val="28"/>
                                    <w:u w:val="single" w:color="0000FF"/>
                                  </w:rPr>
                                  <w:t>sch134@</w:t>
                                </w:r>
                                <w:r w:rsidR="00FC044B"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mailkrsk</w:t>
                                </w:r>
                                <w:r w:rsidR="00FC044B">
                                  <w:rPr>
                                    <w:color w:val="0000FF"/>
                                    <w:spacing w:val="-2"/>
                                    <w:sz w:val="28"/>
                                    <w:u w:val="single" w:color="0000FF"/>
                                  </w:rPr>
                                  <w:t>.ru</w:t>
                                </w:r>
                              </w:hyperlink>
                              <w:r w:rsidR="00FC044B">
                                <w:rPr>
                                  <w:spacing w:val="-2"/>
                                  <w:sz w:val="24"/>
                                </w:rPr>
                                <w:t>;</w:t>
                              </w:r>
                              <w:r w:rsidR="00FC044B">
                                <w:rPr>
                                  <w:sz w:val="24"/>
                                </w:rPr>
                                <w:tab/>
                              </w:r>
                              <w:hyperlink r:id="rId8">
                                <w:r w:rsidR="00FC044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</w:t>
                                </w:r>
                              </w:hyperlink>
                              <w:hyperlink r:id="rId9">
                                <w:r w:rsidR="00FC044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://</w:t>
                                </w:r>
                              </w:hyperlink>
                              <w:hyperlink r:id="rId10">
                                <w:r w:rsidR="00FC044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school</w:t>
                                </w:r>
                              </w:hyperlink>
                              <w:hyperlink r:id="rId11">
                                <w:r w:rsidR="00FC044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-134.</w:t>
                                </w:r>
                              </w:hyperlink>
                              <w:hyperlink r:id="rId12">
                                <w:r w:rsidR="00FC044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krn</w:t>
                                </w:r>
                              </w:hyperlink>
                              <w:hyperlink r:id="rId13">
                                <w:r w:rsidR="00FC044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.</w:t>
                                </w:r>
                              </w:hyperlink>
                              <w:hyperlink r:id="rId14">
                                <w:r w:rsidR="00FC044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eduru</w:t>
                                </w:r>
                              </w:hyperlink>
                              <w:hyperlink r:id="rId15">
                                <w:r w:rsidR="00FC044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.</w:t>
                                </w:r>
                              </w:hyperlink>
                              <w:hyperlink r:id="rId16">
                                <w:r w:rsidR="00FC044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ru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21.5500pt;height:85.4pt;mso-position-horizontal-relative:char;mso-position-vertical-relative:line" id="docshapegroup1" coordorigin="0,0" coordsize="10431,1708">
                <v:rect style="position:absolute;left:1013;top:1697;width:9417;height:10" id="docshape2" filled="true" fillcolor="#000009" stroked="false">
                  <v:fill type="solid"/>
                </v:rect>
                <v:shape style="position:absolute;left:0;top:51;width:1487;height:1585" type="#_x0000_t75" id="docshape3" alt="ЛОГОТИП ШКОЛЫ" stroked="false">
                  <v:imagedata r:id="rId17" o:title=""/>
                </v:shape>
                <v:shape style="position:absolute;left:15;top:66;width:2;height:943" id="docshape4" coordorigin="16,67" coordsize="0,943" path="m16,67l16,67,16,1009e" filled="false" stroked="true" strokeweight=".044769pt" strokecolor="#1f1a17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431;height:1708" type="#_x0000_t202" id="docshape5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1374" w:right="372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Муниципальное</w:t>
                        </w:r>
                        <w:r>
                          <w:rPr>
                            <w:b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автономное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общеобразовательное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учреждение</w:t>
                        </w:r>
                      </w:p>
                      <w:p>
                        <w:pPr>
                          <w:spacing w:line="237" w:lineRule="auto" w:before="4"/>
                          <w:ind w:left="1374" w:right="353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«Средняя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школа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134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имени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Героя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Советского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Союза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Микуцкого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Б.А.» (МАОУ СШ № 134)</w:t>
                        </w:r>
                      </w:p>
                      <w:p>
                        <w:pPr>
                          <w:tabs>
                            <w:tab w:pos="6410" w:val="left" w:leader="none"/>
                            <w:tab w:pos="7501" w:val="left" w:leader="none"/>
                          </w:tabs>
                          <w:spacing w:line="237" w:lineRule="auto" w:before="1"/>
                          <w:ind w:left="1705" w:right="690" w:firstLine="2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660119 г. Красноярск, Микуцкого, 10</w:t>
                          <w:tab/>
                          <w:t>тел./факс 226-22-00, 226-20-15 ИНН/КПП 2465041067/246501001</w:t>
                          <w:tab/>
                          <w:tab/>
                          <w:t>ОГРН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1022402489427</w:t>
                        </w:r>
                      </w:p>
                      <w:p>
                        <w:pPr>
                          <w:tabs>
                            <w:tab w:pos="6996" w:val="left" w:leader="none"/>
                          </w:tabs>
                          <w:spacing w:before="5"/>
                          <w:ind w:left="2267" w:right="0" w:firstLine="0"/>
                          <w:jc w:val="left"/>
                          <w:rPr>
                            <w:sz w:val="24"/>
                          </w:rPr>
                        </w:pPr>
                        <w:hyperlink r:id="rId18">
                          <w:r>
                            <w:rPr>
                              <w:color w:val="0000FF"/>
                              <w:spacing w:val="-2"/>
                              <w:sz w:val="28"/>
                              <w:u w:val="single" w:color="0000FF"/>
                            </w:rPr>
                            <w:t>mailto:</w:t>
                          </w:r>
                        </w:hyperlink>
                        <w:hyperlink r:id="rId18">
                          <w:r>
                            <w:rPr>
                              <w:color w:val="0000FF"/>
                              <w:spacing w:val="-2"/>
                              <w:sz w:val="28"/>
                              <w:u w:val="single" w:color="0000FF"/>
                            </w:rPr>
                            <w:t>sch134@</w:t>
                          </w:r>
                          <w:r>
                            <w:rPr>
                              <w:color w:val="0000FF"/>
                              <w:spacing w:val="-2"/>
                              <w:sz w:val="22"/>
                              <w:u w:val="single" w:color="0000FF"/>
                            </w:rPr>
                            <w:t>mailkrsk</w:t>
                          </w:r>
                          <w:r>
                            <w:rPr>
                              <w:color w:val="0000FF"/>
                              <w:spacing w:val="-2"/>
                              <w:sz w:val="28"/>
                              <w:u w:val="single" w:color="0000FF"/>
                            </w:rPr>
                            <w:t>.ru</w:t>
                          </w:r>
                        </w:hyperlink>
                        <w:r>
                          <w:rPr>
                            <w:spacing w:val="-2"/>
                            <w:sz w:val="24"/>
                          </w:rPr>
                          <w:t>;</w:t>
                        </w:r>
                        <w:r>
                          <w:rPr>
                            <w:sz w:val="24"/>
                          </w:rPr>
                          <w:tab/>
                        </w:r>
                        <w:hyperlink r:id="rId19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</w:t>
                          </w:r>
                        </w:hyperlink>
                        <w:hyperlink r:id="rId19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://</w:t>
                          </w:r>
                        </w:hyperlink>
                        <w:hyperlink r:id="rId19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school</w:t>
                          </w:r>
                        </w:hyperlink>
                        <w:hyperlink r:id="rId19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-134.</w:t>
                          </w:r>
                        </w:hyperlink>
                        <w:hyperlink r:id="rId19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krn</w:t>
                          </w:r>
                        </w:hyperlink>
                        <w:hyperlink r:id="rId19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.</w:t>
                          </w:r>
                        </w:hyperlink>
                        <w:hyperlink r:id="rId19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eduru</w:t>
                          </w:r>
                        </w:hyperlink>
                        <w:hyperlink r:id="rId19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.</w:t>
                          </w:r>
                        </w:hyperlink>
                        <w:hyperlink r:id="rId19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ru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D6473D" w:rsidRDefault="00D6473D">
      <w:pPr>
        <w:pStyle w:val="a3"/>
        <w:rPr>
          <w:b w:val="0"/>
        </w:rPr>
      </w:pPr>
    </w:p>
    <w:p w:rsidR="00D6473D" w:rsidRDefault="00D6473D">
      <w:pPr>
        <w:pStyle w:val="a3"/>
        <w:rPr>
          <w:b w:val="0"/>
        </w:rPr>
      </w:pPr>
    </w:p>
    <w:p w:rsidR="00D6473D" w:rsidRDefault="00D6473D">
      <w:pPr>
        <w:pStyle w:val="a3"/>
        <w:spacing w:before="186"/>
        <w:rPr>
          <w:b w:val="0"/>
        </w:rPr>
      </w:pPr>
    </w:p>
    <w:p w:rsidR="00D6473D" w:rsidRDefault="005271C4">
      <w:pPr>
        <w:pStyle w:val="a3"/>
        <w:spacing w:line="242" w:lineRule="auto"/>
        <w:ind w:left="1347" w:right="339"/>
        <w:jc w:val="center"/>
      </w:pPr>
      <w:proofErr w:type="gramStart"/>
      <w:r>
        <w:t xml:space="preserve">В </w:t>
      </w:r>
      <w:r w:rsidR="007211A1">
        <w:t xml:space="preserve">ноябре </w:t>
      </w:r>
      <w:r>
        <w:t xml:space="preserve">2023 года </w:t>
      </w:r>
      <w:r w:rsidR="007211A1">
        <w:t>обучающиеся МАОУ СШ № 134 приняли участие в серии экскурсий «Ознакомление с профессией»</w:t>
      </w:r>
      <w:proofErr w:type="gramEnd"/>
    </w:p>
    <w:p w:rsidR="004D50BC" w:rsidRDefault="004D50BC">
      <w:pPr>
        <w:pStyle w:val="a3"/>
        <w:spacing w:before="20"/>
        <w:rPr>
          <w:sz w:val="20"/>
        </w:rPr>
      </w:pPr>
    </w:p>
    <w:p w:rsidR="004D50BC" w:rsidRPr="004D50BC" w:rsidRDefault="00DD7BD4" w:rsidP="00DD7BD4">
      <w:pPr>
        <w:ind w:firstLine="993"/>
      </w:pPr>
      <w:r>
        <w:t>13.11.2023 – Центр самоопределения г. Красноярска – погружение в профессию парикмахер</w:t>
      </w:r>
    </w:p>
    <w:p w:rsidR="004D50BC" w:rsidRPr="004D50BC" w:rsidRDefault="004D50BC" w:rsidP="004D50BC"/>
    <w:p w:rsidR="004D50BC" w:rsidRPr="004D50BC" w:rsidRDefault="007211A1" w:rsidP="004D50B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0D3C27" wp14:editId="4DC96A60">
            <wp:simplePos x="0" y="0"/>
            <wp:positionH relativeFrom="column">
              <wp:posOffset>1873250</wp:posOffset>
            </wp:positionH>
            <wp:positionV relativeFrom="paragraph">
              <wp:posOffset>2540</wp:posOffset>
            </wp:positionV>
            <wp:extent cx="3255010" cy="2413635"/>
            <wp:effectExtent l="0" t="0" r="2540" b="5715"/>
            <wp:wrapTight wrapText="bothSides">
              <wp:wrapPolygon edited="0">
                <wp:start x="0" y="0"/>
                <wp:lineTo x="0" y="21481"/>
                <wp:lineTo x="21490" y="21481"/>
                <wp:lineTo x="21490" y="0"/>
                <wp:lineTo x="0" y="0"/>
              </wp:wrapPolygon>
            </wp:wrapTight>
            <wp:docPr id="6" name="Рисунок 6" descr="C:\Users\Пользователь\Downloads\Screenshot_20240215_164236_Samsung Interne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Screenshot_20240215_164236_Samsung Internet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0BC" w:rsidRPr="004D50BC" w:rsidRDefault="004D50BC" w:rsidP="004D50BC">
      <w:pPr>
        <w:tabs>
          <w:tab w:val="left" w:pos="3720"/>
        </w:tabs>
      </w:pPr>
      <w:r>
        <w:tab/>
      </w:r>
    </w:p>
    <w:p w:rsidR="004D50BC" w:rsidRPr="004D50BC" w:rsidRDefault="004D50BC" w:rsidP="004D50BC"/>
    <w:p w:rsidR="004D50BC" w:rsidRPr="004D50BC" w:rsidRDefault="004D50BC" w:rsidP="004D50BC"/>
    <w:p w:rsidR="004D50BC" w:rsidRPr="004D50BC" w:rsidRDefault="004D50BC" w:rsidP="004D50BC"/>
    <w:p w:rsidR="004D50BC" w:rsidRPr="004D50BC" w:rsidRDefault="004D50BC" w:rsidP="004D50BC"/>
    <w:p w:rsidR="004D50BC" w:rsidRPr="004D50BC" w:rsidRDefault="004D50BC" w:rsidP="004D50BC"/>
    <w:p w:rsidR="004D50BC" w:rsidRPr="004D50BC" w:rsidRDefault="004D50BC" w:rsidP="004D50BC"/>
    <w:p w:rsidR="004D50BC" w:rsidRPr="004D50BC" w:rsidRDefault="004D50BC" w:rsidP="004D50BC"/>
    <w:p w:rsidR="004D50BC" w:rsidRPr="004D50BC" w:rsidRDefault="004D50BC" w:rsidP="004D50BC"/>
    <w:p w:rsidR="004D50BC" w:rsidRPr="004D50BC" w:rsidRDefault="004D50BC" w:rsidP="004D50BC"/>
    <w:p w:rsidR="004D50BC" w:rsidRPr="004D50BC" w:rsidRDefault="004D50BC" w:rsidP="004D50BC"/>
    <w:p w:rsidR="004D50BC" w:rsidRPr="004D50BC" w:rsidRDefault="004D50BC" w:rsidP="004D50BC"/>
    <w:p w:rsidR="004D50BC" w:rsidRPr="004D50BC" w:rsidRDefault="004D50BC" w:rsidP="004D50BC"/>
    <w:p w:rsidR="004D50BC" w:rsidRPr="004D50BC" w:rsidRDefault="004D50BC" w:rsidP="004D50BC"/>
    <w:p w:rsidR="00D6473D" w:rsidRDefault="00D6473D" w:rsidP="004D50BC"/>
    <w:p w:rsidR="004D50BC" w:rsidRDefault="00DD7BD4" w:rsidP="00DD7BD4">
      <w:pPr>
        <w:ind w:left="993"/>
      </w:pPr>
      <w:r>
        <w:t xml:space="preserve">16.11.2023 – посещение техникума индустрии и гостеприимства и сервиса. Для обучающихся были организованы мастер-классы поварского и кондитерского дела, </w:t>
      </w:r>
      <w:r w:rsidR="000F4855">
        <w:t>авто слесарного</w:t>
      </w:r>
      <w:bookmarkStart w:id="0" w:name="_GoBack"/>
      <w:bookmarkEnd w:id="0"/>
      <w:r>
        <w:t xml:space="preserve"> дела.</w:t>
      </w:r>
    </w:p>
    <w:p w:rsidR="004D50BC" w:rsidRDefault="004D50BC" w:rsidP="004D50BC"/>
    <w:p w:rsidR="004D50BC" w:rsidRDefault="004D50BC" w:rsidP="004D50BC"/>
    <w:p w:rsidR="004D50BC" w:rsidRDefault="007211A1" w:rsidP="004F3E3F">
      <w:pPr>
        <w:tabs>
          <w:tab w:val="left" w:pos="2530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579F81" wp14:editId="468EDEAC">
            <wp:simplePos x="0" y="0"/>
            <wp:positionH relativeFrom="column">
              <wp:posOffset>1308100</wp:posOffset>
            </wp:positionH>
            <wp:positionV relativeFrom="paragraph">
              <wp:posOffset>137795</wp:posOffset>
            </wp:positionV>
            <wp:extent cx="3994150" cy="3218815"/>
            <wp:effectExtent l="0" t="0" r="6350" b="635"/>
            <wp:wrapTight wrapText="bothSides">
              <wp:wrapPolygon edited="0">
                <wp:start x="0" y="0"/>
                <wp:lineTo x="0" y="21476"/>
                <wp:lineTo x="21531" y="21476"/>
                <wp:lineTo x="21531" y="0"/>
                <wp:lineTo x="0" y="0"/>
              </wp:wrapPolygon>
            </wp:wrapTight>
            <wp:docPr id="7" name="Рисунок 7" descr="C:\Users\Пользователь\Downloads\Screenshot_20240215_164356_Samsung Interne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Screenshot_20240215_164356_Samsung Internet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E3F">
        <w:tab/>
      </w:r>
      <w:r w:rsidR="004F3E3F">
        <w:rPr>
          <w:noProof/>
          <w:lang w:eastAsia="ru-RU"/>
        </w:rPr>
        <mc:AlternateContent>
          <mc:Choice Requires="wps">
            <w:drawing>
              <wp:inline distT="0" distB="0" distL="0" distR="0" wp14:anchorId="765C8588" wp14:editId="567B966F">
                <wp:extent cx="304800" cy="304800"/>
                <wp:effectExtent l="0" t="0" r="0" b="0"/>
                <wp:docPr id="11" name="AutoShape 2" descr="https://af12.mail.ru/cgi-bin/readmsg?id=17080476760428267972;0;1;1&amp;mode=attachment&amp;email=gb2_buyarova@mail.ru&amp;ct=image%2fpng&amp;cn=imag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f12.mail.ru/cgi-bin/readmsg?id=17080476760428267972;0;1;1&amp;mode=attachment&amp;email=gb2_buyarova@mail.ru&amp;ct=image%2fpng&amp;cn=image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TtnVQjAwAAaQ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4F3E3F" w:rsidRPr="004F3E3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D50BC" w:rsidRDefault="004D50BC" w:rsidP="004D50BC"/>
    <w:p w:rsidR="004D50BC" w:rsidRPr="00452D3F" w:rsidRDefault="004D50BC" w:rsidP="00452D3F">
      <w:pPr>
        <w:tabs>
          <w:tab w:val="left" w:pos="1260"/>
        </w:tabs>
        <w:ind w:left="567"/>
        <w:rPr>
          <w:b/>
        </w:rPr>
      </w:pPr>
      <w:r>
        <w:tab/>
      </w:r>
    </w:p>
    <w:p w:rsidR="00452D3F" w:rsidRDefault="00452D3F" w:rsidP="004D50BC"/>
    <w:p w:rsidR="00452D3F" w:rsidRDefault="007211A1" w:rsidP="007211A1">
      <w:pPr>
        <w:tabs>
          <w:tab w:val="left" w:pos="3980"/>
        </w:tabs>
      </w:pPr>
      <w:r>
        <w:tab/>
      </w:r>
    </w:p>
    <w:p w:rsidR="004D50BC" w:rsidRDefault="004D50BC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DD7BD4" w:rsidP="004D50BC">
      <w:pPr>
        <w:rPr>
          <w:lang w:val="en-US"/>
        </w:rPr>
      </w:pPr>
      <w:r w:rsidRPr="00DD7BD4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6C13D21" wp14:editId="7E52EE4E">
            <wp:simplePos x="0" y="0"/>
            <wp:positionH relativeFrom="column">
              <wp:posOffset>1732915</wp:posOffset>
            </wp:positionH>
            <wp:positionV relativeFrom="paragraph">
              <wp:posOffset>99695</wp:posOffset>
            </wp:positionV>
            <wp:extent cx="33591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37" y="21436"/>
                <wp:lineTo x="21437" y="0"/>
                <wp:lineTo x="0" y="0"/>
              </wp:wrapPolygon>
            </wp:wrapTight>
            <wp:docPr id="16" name="Рисунок 16" descr="C:\Users\Пользователь\Downloads\Screenshot_20240215_164513_Samsung Interne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Screenshot_20240215_164513_Samsung Internet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7211A1" w:rsidP="007211A1">
      <w:pPr>
        <w:tabs>
          <w:tab w:val="left" w:pos="2660"/>
        </w:tabs>
        <w:rPr>
          <w:lang w:val="en-US"/>
        </w:rPr>
      </w:pPr>
      <w:r>
        <w:rPr>
          <w:lang w:val="en-US"/>
        </w:rPr>
        <w:tab/>
      </w:r>
    </w:p>
    <w:p w:rsidR="00FC044B" w:rsidRDefault="00FC044B" w:rsidP="004D50BC">
      <w:pPr>
        <w:rPr>
          <w:lang w:val="en-US"/>
        </w:rPr>
      </w:pPr>
    </w:p>
    <w:p w:rsidR="00FC044B" w:rsidRDefault="00FC044B" w:rsidP="004D50BC">
      <w:pPr>
        <w:rPr>
          <w:lang w:val="en-US"/>
        </w:rPr>
      </w:pPr>
    </w:p>
    <w:p w:rsidR="00FC044B" w:rsidRDefault="00FC044B" w:rsidP="004D50BC"/>
    <w:p w:rsidR="00DD7BD4" w:rsidRDefault="00DD7BD4" w:rsidP="004D50BC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66CE20" wp14:editId="54FE9C5B">
            <wp:simplePos x="0" y="0"/>
            <wp:positionH relativeFrom="column">
              <wp:posOffset>1663700</wp:posOffset>
            </wp:positionH>
            <wp:positionV relativeFrom="paragraph">
              <wp:posOffset>15240</wp:posOffset>
            </wp:positionV>
            <wp:extent cx="3224530" cy="4425950"/>
            <wp:effectExtent l="0" t="0" r="0" b="0"/>
            <wp:wrapTight wrapText="bothSides">
              <wp:wrapPolygon edited="0">
                <wp:start x="0" y="0"/>
                <wp:lineTo x="0" y="21476"/>
                <wp:lineTo x="21438" y="21476"/>
                <wp:lineTo x="21438" y="0"/>
                <wp:lineTo x="0" y="0"/>
              </wp:wrapPolygon>
            </wp:wrapTight>
            <wp:docPr id="8" name="Рисунок 8" descr="C:\Users\Пользователь\Downloads\Screenshot_20240215_164430_Samsung Interne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Screenshot_20240215_164430_Samsung Internet (1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Pr="00DD7BD4" w:rsidRDefault="00DD7BD4" w:rsidP="00DD7BD4"/>
    <w:p w:rsidR="00DD7BD4" w:rsidRDefault="00DD7BD4" w:rsidP="00DD7BD4"/>
    <w:p w:rsidR="00DD7BD4" w:rsidRDefault="00DD7BD4" w:rsidP="00DD7BD4"/>
    <w:p w:rsidR="00DD7BD4" w:rsidRPr="00DD7BD4" w:rsidRDefault="00DD7BD4" w:rsidP="00DD7BD4">
      <w:pPr>
        <w:tabs>
          <w:tab w:val="left" w:pos="3360"/>
        </w:tabs>
      </w:pPr>
      <w:r>
        <w:tab/>
      </w:r>
    </w:p>
    <w:sectPr w:rsidR="00DD7BD4" w:rsidRPr="00DD7BD4">
      <w:type w:val="continuous"/>
      <w:pgSz w:w="11910" w:h="16840"/>
      <w:pgMar w:top="1120" w:right="7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473D"/>
    <w:rsid w:val="000F4855"/>
    <w:rsid w:val="00452D3F"/>
    <w:rsid w:val="004D50BC"/>
    <w:rsid w:val="004F3E3F"/>
    <w:rsid w:val="005271C4"/>
    <w:rsid w:val="006716F2"/>
    <w:rsid w:val="0068672F"/>
    <w:rsid w:val="007211A1"/>
    <w:rsid w:val="00C36483"/>
    <w:rsid w:val="00D6473D"/>
    <w:rsid w:val="00DD7BD4"/>
    <w:rsid w:val="00EF711E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5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0B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5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0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134.krn.eduru.ru/" TargetMode="External"/><Relationship Id="rId13" Type="http://schemas.openxmlformats.org/officeDocument/2006/relationships/hyperlink" Target="http://school-134.krn.eduru.ru/" TargetMode="External"/><Relationship Id="rId18" Type="http://schemas.openxmlformats.org/officeDocument/2006/relationships/hyperlink" Target="mailto:school-134@inbox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mailto:school-134@inbox.ru" TargetMode="External"/><Relationship Id="rId12" Type="http://schemas.openxmlformats.org/officeDocument/2006/relationships/hyperlink" Target="http://school-134.krn.eduru.ru/" TargetMode="External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school-134.krn.eduru.ru/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mailto:school-134@inbox.ru" TargetMode="External"/><Relationship Id="rId11" Type="http://schemas.openxmlformats.org/officeDocument/2006/relationships/hyperlink" Target="http://school-134.krn.eduru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school-134.krn.eduru.ru/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://school-134.krn.eduru.ru/" TargetMode="External"/><Relationship Id="rId19" Type="http://schemas.openxmlformats.org/officeDocument/2006/relationships/hyperlink" Target="http://school-134.krn.edur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134.krn.eduru.ru/" TargetMode="External"/><Relationship Id="rId14" Type="http://schemas.openxmlformats.org/officeDocument/2006/relationships/hyperlink" Target="http://school-134.krn.eduru.ru/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2024-02-16T02:20:00Z</dcterms:created>
  <dcterms:modified xsi:type="dcterms:W3CDTF">2024-02-16T02:20:00Z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  <property fmtid="{D5CDD505-2E9C-101B-9397-08002B2CF9AE}" pid="5" name="Producer">
    <vt:lpwstr>www.ilovepdf.com</vt:lpwstr>
  </property>
</Properties>
</file>